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333" w:rsidRDefault="006D1333" w:rsidP="006D1333">
      <w:pPr>
        <w:pStyle w:val="a8"/>
        <w:rPr>
          <w:rFonts w:ascii="Times New Roman" w:hAnsi="Times New Roman"/>
          <w:sz w:val="24"/>
          <w:szCs w:val="24"/>
        </w:rPr>
      </w:pPr>
    </w:p>
    <w:p w:rsidR="00F67E34" w:rsidRDefault="00185997" w:rsidP="00F67E34">
      <w:pPr>
        <w:pStyle w:val="a8"/>
        <w:ind w:firstLine="5812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 xml:space="preserve">Приложение к приказу </w:t>
      </w:r>
    </w:p>
    <w:p w:rsidR="00F67E34" w:rsidRDefault="0052676E" w:rsidP="00F67E34">
      <w:pPr>
        <w:pStyle w:val="a8"/>
        <w:ind w:firstLine="5812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 xml:space="preserve">Отдела образования </w:t>
      </w:r>
    </w:p>
    <w:p w:rsidR="00F67E34" w:rsidRDefault="0052676E" w:rsidP="00F67E34">
      <w:pPr>
        <w:pStyle w:val="a8"/>
        <w:ind w:firstLine="5812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>А</w:t>
      </w:r>
      <w:r w:rsidR="00185997" w:rsidRPr="00F67E34">
        <w:rPr>
          <w:rFonts w:ascii="Times New Roman" w:hAnsi="Times New Roman" w:cs="Times New Roman"/>
          <w:sz w:val="28"/>
          <w:szCs w:val="28"/>
        </w:rPr>
        <w:t xml:space="preserve">дминистрации  </w:t>
      </w:r>
    </w:p>
    <w:p w:rsidR="00F67E34" w:rsidRDefault="0052676E" w:rsidP="00F67E34">
      <w:pPr>
        <w:pStyle w:val="a8"/>
        <w:ind w:firstLine="5812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МО «</w:t>
      </w:r>
      <w:proofErr w:type="spellStart"/>
      <w:r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Бологовский</w:t>
      </w:r>
      <w:proofErr w:type="spellEnd"/>
      <w:r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район»</w:t>
      </w:r>
      <w:r w:rsidRPr="00F67E3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85997" w:rsidRPr="00F67E34" w:rsidRDefault="00B83348" w:rsidP="00B8334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52676E" w:rsidRPr="00F67E34">
        <w:rPr>
          <w:rFonts w:ascii="Times New Roman" w:hAnsi="Times New Roman" w:cs="Times New Roman"/>
          <w:sz w:val="28"/>
          <w:szCs w:val="28"/>
        </w:rPr>
        <w:t xml:space="preserve">          от   </w:t>
      </w:r>
      <w:r w:rsidR="00A521A7">
        <w:rPr>
          <w:rFonts w:ascii="Times New Roman" w:hAnsi="Times New Roman" w:cs="Times New Roman"/>
          <w:sz w:val="28"/>
          <w:szCs w:val="28"/>
        </w:rPr>
        <w:t>06.12.2021</w:t>
      </w:r>
      <w:r>
        <w:rPr>
          <w:rFonts w:ascii="Times New Roman" w:hAnsi="Times New Roman" w:cs="Times New Roman"/>
          <w:sz w:val="28"/>
          <w:szCs w:val="28"/>
        </w:rPr>
        <w:t xml:space="preserve">  №</w:t>
      </w:r>
      <w:r w:rsidR="00A521A7">
        <w:rPr>
          <w:rFonts w:ascii="Times New Roman" w:hAnsi="Times New Roman" w:cs="Times New Roman"/>
          <w:sz w:val="28"/>
          <w:szCs w:val="28"/>
        </w:rPr>
        <w:t xml:space="preserve"> 339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</w:p>
    <w:p w:rsidR="00185997" w:rsidRPr="00F67E34" w:rsidRDefault="00185997" w:rsidP="00F67E34">
      <w:pPr>
        <w:pStyle w:val="a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 w:rsidRPr="00F67E34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Положение</w:t>
      </w:r>
    </w:p>
    <w:p w:rsidR="00185997" w:rsidRPr="00F67E34" w:rsidRDefault="00185997" w:rsidP="00F67E34">
      <w:pPr>
        <w:pStyle w:val="a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 w:rsidRPr="00F67E34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о муниципальной системе оценки качества образования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185997" w:rsidRPr="00F67E34" w:rsidRDefault="00185997" w:rsidP="00F67E3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E34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Общие положения</w:t>
      </w:r>
    </w:p>
    <w:p w:rsidR="00F12F26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1.1.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Положение о муниципальной системе оценки качества образования (далее - Положение) устанавливает единые требования к муниципальной системе оценки качества образования (далее - МСОКО) и определяет ее цели, задачи, принципы функционирования, организационную и функциональную структуру, организацию и технологию оценки качества образования.</w:t>
      </w:r>
    </w:p>
    <w:p w:rsidR="00F12F26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1.2.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МСОКО строится в соответствии с нормативными правовыми актами Российской Федерации, Тверской области, правовыми актами </w:t>
      </w:r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МО «</w:t>
      </w:r>
      <w:proofErr w:type="spellStart"/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Бологовский</w:t>
      </w:r>
      <w:proofErr w:type="spellEnd"/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район»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, регламентирующими реализацию всех процедур контроля и оценки качества образования, настоящим Положением.</w:t>
      </w:r>
    </w:p>
    <w:p w:rsidR="00F12F26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1.3.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Настоящее Положение распространяется на деятельность образовательных организаций </w:t>
      </w:r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МО «</w:t>
      </w:r>
      <w:proofErr w:type="spellStart"/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Бологовский</w:t>
      </w:r>
      <w:proofErr w:type="spellEnd"/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район»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, реализующих программы дошкольного, начального общего, основног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о и среднего общего образования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1.4.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Основными пользователями МСОКО являются: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Отдел образования А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дминистрации </w:t>
      </w:r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МО «</w:t>
      </w:r>
      <w:proofErr w:type="spellStart"/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Бологовский</w:t>
      </w:r>
      <w:proofErr w:type="spellEnd"/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район»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общеобразовательные организации, реа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лизующие программы дошкольного,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начального общего, основного и среднего общего образования;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обучающиеся, воспитанники и их родители (законные представители);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общественные организации, заинтересованные в оценке качества образования.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1.5.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настоящем Положении используются следующие термины: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Style w:val="0pt"/>
          <w:rFonts w:eastAsiaTheme="minorEastAsia"/>
          <w:sz w:val="28"/>
          <w:szCs w:val="28"/>
        </w:rPr>
        <w:t>Качество образования</w:t>
      </w:r>
      <w:r w:rsidRPr="00F67E34">
        <w:rPr>
          <w:rStyle w:val="4pt0pt"/>
          <w:rFonts w:eastAsiaTheme="minorEastAsia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- интегральная характеристика системы образования, отражающая степень соответствия реальных достигаемых образовательных результатов, условий образовательного процесса нормативным требованиям, социальным и личностным ожиданиям.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Style w:val="0pt"/>
          <w:rFonts w:eastAsiaTheme="minorEastAsia"/>
          <w:sz w:val="28"/>
          <w:szCs w:val="28"/>
        </w:rPr>
        <w:t>Оценка качества образования</w:t>
      </w:r>
      <w:r w:rsidRPr="00F67E34">
        <w:rPr>
          <w:rStyle w:val="4pt0pt"/>
          <w:rFonts w:eastAsiaTheme="minorEastAsia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- процесс, в результате которого определяется степень соответствия образовательного процесса, условий его обеспечения и результатов образовательной деятельности системе требований к качеству образования, зафиксированных в нормативных документах.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Style w:val="0pt"/>
          <w:rFonts w:eastAsiaTheme="minorEastAsia"/>
          <w:sz w:val="28"/>
          <w:szCs w:val="28"/>
        </w:rPr>
        <w:t>Муниципальная система оценки качества образования</w:t>
      </w:r>
      <w:r w:rsidRPr="00F67E34">
        <w:rPr>
          <w:rStyle w:val="4pt0pt"/>
          <w:rFonts w:eastAsiaTheme="minorEastAsia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- совокупность способов, средств и организационных структур для установления соответствия качества образовательной деятельности и оказываемых услуг потребностям личности, общества и государства.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Style w:val="0pt"/>
          <w:rFonts w:eastAsiaTheme="minorEastAsia"/>
          <w:sz w:val="28"/>
          <w:szCs w:val="28"/>
        </w:rPr>
        <w:t xml:space="preserve">Экспертиза </w:t>
      </w:r>
      <w:r w:rsidRPr="00F67E34">
        <w:rPr>
          <w:rStyle w:val="0pt0"/>
          <w:rFonts w:eastAsiaTheme="minorEastAsia"/>
          <w:sz w:val="28"/>
          <w:szCs w:val="28"/>
        </w:rPr>
        <w:t>-</w:t>
      </w:r>
      <w:r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всестороннее изучение состояния образовательного процесса, условий и результатов образовательной деятельности на основе </w:t>
      </w:r>
      <w:r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диагностических и оценочных процедур, осуществляемых различными субъектами МСОКО.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Style w:val="0pt"/>
          <w:rFonts w:eastAsiaTheme="minorEastAsia"/>
          <w:sz w:val="28"/>
          <w:szCs w:val="28"/>
        </w:rPr>
        <w:t xml:space="preserve">Измерение - </w:t>
      </w:r>
      <w:r w:rsidRPr="00F67E34">
        <w:rPr>
          <w:rStyle w:val="0pt"/>
          <w:rFonts w:eastAsiaTheme="minorEastAsia"/>
          <w:b w:val="0"/>
          <w:i w:val="0"/>
          <w:sz w:val="28"/>
          <w:szCs w:val="28"/>
        </w:rPr>
        <w:t>определение уровня образовательных достижений с помощью контрольных измерительных материалов (традиционных</w:t>
      </w:r>
      <w:r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контрольных работ, тестов, анкет и др.), имеющих стандартизированную форму и содержание которых соответствует реализуемым образовательным программам.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1"/>
    </w:p>
    <w:p w:rsidR="00185997" w:rsidRPr="00F67E34" w:rsidRDefault="00F67E34" w:rsidP="00F67E3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2. </w:t>
      </w:r>
      <w:r w:rsidR="00185997" w:rsidRPr="00F67E34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Основные цели, задачи, функции и принципы функционирования</w:t>
      </w:r>
      <w:r w:rsidR="00185997" w:rsidRPr="00F67E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МСОКО</w:t>
      </w:r>
      <w:bookmarkEnd w:id="0"/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2.1.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Цели МСОКО: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создание условий для эффективного развития образования, направленного на обеспечение доступности качественного образования, соответствующего требованиям современного инновационного социально ориентированного развития Тверской области;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развитие в </w:t>
      </w:r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МО «</w:t>
      </w:r>
      <w:proofErr w:type="spellStart"/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Бологовский</w:t>
      </w:r>
      <w:proofErr w:type="spellEnd"/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район»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качества общего образования посредством обновления содержания и технологий преподавания общеобразовательных программ, вовлечения всех участников системы образования (обучающиеся, педагоги, родители (законные представители), работодатели и представители общественных объединений) в развитие системы общего образования, а также за счет обновления материально-технической базы и переподготовки педагогических кадров;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получение объективной информации о качестве образования в </w:t>
      </w:r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МО «</w:t>
      </w:r>
      <w:proofErr w:type="spellStart"/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Бологовский</w:t>
      </w:r>
      <w:proofErr w:type="spellEnd"/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район»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тенденциях его изменения, необходимой для принятия обоснованных управленческих решений по совершенствованию муниципальной системы образования;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прогнозирование развития муниципальной системы образования;</w:t>
      </w:r>
    </w:p>
    <w:p w:rsidR="00F12F26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повышение уровня информированности потребителей образовательных услуг.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2.2.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Основные задачи МСОКО: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создание единой системы мониторинга состояния образования в </w:t>
      </w:r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МО «</w:t>
      </w:r>
      <w:proofErr w:type="spellStart"/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Бологовский</w:t>
      </w:r>
      <w:proofErr w:type="spellEnd"/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район»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информационное, статистическое, методическое, аналитическое и экспертное обеспечение мониторинга муниципальной системы образования;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оценка состояния и эффективности деятельности общеобразовательных организаций, дошкольных образовательных организаций и учреждений дополнительного образования;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содействие принятию обоснованных управленческих решений по совершенствованию качества образования в </w:t>
      </w:r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МО «</w:t>
      </w:r>
      <w:proofErr w:type="spellStart"/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Бологовский</w:t>
      </w:r>
      <w:proofErr w:type="spellEnd"/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район»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привлечение общественности к внешней оценке качества образования на всех уровнях.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2.3.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Основные функции МСОКО: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подготовка нормативно-правовых актов, обеспечивающих реализацию МСОКО;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организационно-методическое сопровождение деятельности МСОКО;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оценка образовательных процессов, результатов и условий их достижения в муниципальных общеобразовательных организациях, дошкольных образовательных организациях и учреждениях дополнительного образования;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организация работ по экспертизе, диагностике, оценке и прогнозу основных тенденций развития системы образования в муниципалитете;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определение рейтинга муниципальных общеобразовательных и дошкольных образовательных организаций по результатам оценки качества образования;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информационное обеспечение управленческих решений по проблемам повышения качества образования и развития системы образования в муниципалитете;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методическое сопровождение руководителей муниципальных образовательных организаций по управлению качеством образования;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методическое сопровождение становления и профессионального совершенствования работников муниципальной системы образования;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обеспечение внутренних и внешних пользователей (представители исполнительной и законодательной власти, работодатели, педагогические коллективы образовательных организаций, обучающиеся, воспитанники и их родители, организации системы повышения квалификации работников образования, сопровождения и развития образования, представители общественных организаций и СМИ, широкая общественность) информацией о результатах оценки качества образования.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2.4.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Принципы функционирования МСОКО: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реалистичность требований, норм и показателей качества образования, их социальной и личностной значимости;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proofErr w:type="spellStart"/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инструментальность</w:t>
      </w:r>
      <w:proofErr w:type="spellEnd"/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технологичность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объективность, достоверность, полнота и системность информации о качестве образования в </w:t>
      </w:r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МО «</w:t>
      </w:r>
      <w:proofErr w:type="spellStart"/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Бологовский</w:t>
      </w:r>
      <w:proofErr w:type="spellEnd"/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район»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открытость и прозрачность процедур оценки качества образования;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доступность информации о состоянии и качестве образования для различных групп потребителей;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рефлективность, реализуемая через самооценку деятельности образовательных организаций;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минимизация системы показателей;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соблюдение морально-этических норм при проведении процедур оценки качества образования.</w:t>
      </w:r>
    </w:p>
    <w:p w:rsidR="00F67E34" w:rsidRDefault="00F67E34" w:rsidP="00F67E34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185997" w:rsidRDefault="00F67E34" w:rsidP="00F67E34">
      <w:pPr>
        <w:pStyle w:val="a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3. </w:t>
      </w:r>
      <w:r w:rsidR="00185997" w:rsidRPr="00F67E34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Организационная структура и функциональная характеристика муниципальной</w:t>
      </w:r>
      <w:r w:rsidR="00185997" w:rsidRPr="00F67E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системы оценки качества образования</w:t>
      </w:r>
    </w:p>
    <w:p w:rsidR="00F67E34" w:rsidRDefault="00F67E34" w:rsidP="00F67E34">
      <w:pPr>
        <w:pStyle w:val="a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</w:p>
    <w:p w:rsidR="00F67E34" w:rsidRPr="00F67E34" w:rsidRDefault="00F67E34" w:rsidP="00F67E3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F26" w:rsidRDefault="00F67E34" w:rsidP="00F67E34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3.1. </w:t>
      </w:r>
      <w:r w:rsidR="00185997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Организационная структура МСОКО:</w:t>
      </w:r>
    </w:p>
    <w:p w:rsidR="00F67E34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4A0"/>
      </w:tblPr>
      <w:tblGrid>
        <w:gridCol w:w="3190"/>
        <w:gridCol w:w="1029"/>
        <w:gridCol w:w="5352"/>
      </w:tblGrid>
      <w:tr w:rsidR="00F12F26" w:rsidRPr="00F67E34" w:rsidTr="00812F36">
        <w:trPr>
          <w:jc w:val="center"/>
        </w:trPr>
        <w:tc>
          <w:tcPr>
            <w:tcW w:w="3190" w:type="dxa"/>
            <w:vMerge w:val="restart"/>
            <w:shd w:val="clear" w:color="auto" w:fill="E5B8B7"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</w:tc>
        <w:tc>
          <w:tcPr>
            <w:tcW w:w="1029" w:type="dxa"/>
            <w:vMerge w:val="restart"/>
          </w:tcPr>
          <w:p w:rsidR="00F12F26" w:rsidRPr="00F67E34" w:rsidRDefault="002C5B72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pict>
                <v:shapetype id="_x0000_t94" coordsize="21600,21600" o:spt="94" adj="16200,5400" path="m@0,l@0@1,0@1@5,10800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@5,10800;@0,21600;21600,10800" o:connectangles="270,180,90,0" textboxrect="@5,@1,@6,@2"/>
                  <v:handles>
                    <v:h position="#0,#1" xrange="0,21600" yrange="0,10800"/>
                  </v:handles>
                </v:shapetype>
                <v:shape id="_x0000_s1029" type="#_x0000_t94" style="position:absolute;left:0;text-align:left;margin-left:3.5pt;margin-top:25.4pt;width:32.8pt;height:17.9pt;z-index:251660288;mso-position-horizontal-relative:text;mso-position-vertical-relative:text" fillcolor="#e5b8b7"/>
              </w:pict>
            </w:r>
          </w:p>
        </w:tc>
        <w:tc>
          <w:tcPr>
            <w:tcW w:w="5352" w:type="dxa"/>
            <w:shd w:val="clear" w:color="auto" w:fill="E5B8B7"/>
          </w:tcPr>
          <w:p w:rsidR="00F12F26" w:rsidRPr="00F67E34" w:rsidRDefault="00746CA5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- Отдел</w:t>
            </w:r>
            <w:r w:rsidR="00F12F26" w:rsidRPr="00F67E3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Pr="00F67E3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МО </w:t>
            </w:r>
            <w:r w:rsidRPr="00F67E3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«</w:t>
            </w:r>
            <w:proofErr w:type="spellStart"/>
            <w:r w:rsidRPr="00F67E3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Бологовский</w:t>
            </w:r>
            <w:proofErr w:type="spellEnd"/>
            <w:r w:rsidRPr="00F67E3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район»</w:t>
            </w:r>
          </w:p>
        </w:tc>
      </w:tr>
      <w:tr w:rsidR="00F12F26" w:rsidRPr="00F67E34" w:rsidTr="00812F36">
        <w:trPr>
          <w:jc w:val="center"/>
        </w:trPr>
        <w:tc>
          <w:tcPr>
            <w:tcW w:w="3190" w:type="dxa"/>
            <w:vMerge/>
            <w:shd w:val="clear" w:color="auto" w:fill="E5B8B7"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vMerge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  <w:shd w:val="clear" w:color="auto" w:fill="E5B8B7"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- Постоянные и временные профессиональные сообщества педагогических работников</w:t>
            </w:r>
          </w:p>
        </w:tc>
      </w:tr>
      <w:tr w:rsidR="00F12F26" w:rsidRPr="00F67E34" w:rsidTr="00812F36">
        <w:trPr>
          <w:jc w:val="center"/>
        </w:trPr>
        <w:tc>
          <w:tcPr>
            <w:tcW w:w="3190" w:type="dxa"/>
            <w:vMerge/>
            <w:shd w:val="clear" w:color="auto" w:fill="E5B8B7"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vMerge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  <w:shd w:val="clear" w:color="auto" w:fill="E5B8B7"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- Экспертные и иные советы</w:t>
            </w:r>
          </w:p>
        </w:tc>
      </w:tr>
      <w:tr w:rsidR="00F12F26" w:rsidRPr="00F67E34" w:rsidTr="00812F36">
        <w:trPr>
          <w:jc w:val="center"/>
        </w:trPr>
        <w:tc>
          <w:tcPr>
            <w:tcW w:w="3190" w:type="dxa"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F26" w:rsidRPr="00F67E34" w:rsidTr="00812F36">
        <w:trPr>
          <w:jc w:val="center"/>
        </w:trPr>
        <w:tc>
          <w:tcPr>
            <w:tcW w:w="3190" w:type="dxa"/>
            <w:vMerge w:val="restart"/>
            <w:shd w:val="clear" w:color="auto" w:fill="B8CCE4"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Уровень образовательного учреждения</w:t>
            </w:r>
          </w:p>
        </w:tc>
        <w:tc>
          <w:tcPr>
            <w:tcW w:w="1029" w:type="dxa"/>
            <w:vMerge w:val="restart"/>
          </w:tcPr>
          <w:p w:rsidR="00F12F26" w:rsidRPr="00F67E34" w:rsidRDefault="002C5B72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0" type="#_x0000_t94" style="position:absolute;left:0;text-align:left;margin-left:3.5pt;margin-top:20.1pt;width:27.3pt;height:19.6pt;z-index:251661312;mso-position-horizontal-relative:text;mso-position-vertical-relative:text" fillcolor="#b8cce4"/>
              </w:pict>
            </w:r>
          </w:p>
        </w:tc>
        <w:tc>
          <w:tcPr>
            <w:tcW w:w="5352" w:type="dxa"/>
            <w:shd w:val="clear" w:color="auto" w:fill="B8CCE4"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- Руководители ОО</w:t>
            </w:r>
          </w:p>
        </w:tc>
      </w:tr>
      <w:tr w:rsidR="00F12F26" w:rsidRPr="00F67E34" w:rsidTr="00812F36">
        <w:trPr>
          <w:jc w:val="center"/>
        </w:trPr>
        <w:tc>
          <w:tcPr>
            <w:tcW w:w="3190" w:type="dxa"/>
            <w:vMerge/>
            <w:shd w:val="clear" w:color="auto" w:fill="B8CCE4"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vMerge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  <w:shd w:val="clear" w:color="auto" w:fill="B8CCE4"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-Постоянные и временные профессиональные сообщества педагогических работников ОО</w:t>
            </w:r>
          </w:p>
        </w:tc>
      </w:tr>
      <w:tr w:rsidR="00F12F26" w:rsidRPr="00F67E34" w:rsidTr="00812F36">
        <w:trPr>
          <w:jc w:val="center"/>
        </w:trPr>
        <w:tc>
          <w:tcPr>
            <w:tcW w:w="3190" w:type="dxa"/>
            <w:vMerge/>
            <w:shd w:val="clear" w:color="auto" w:fill="B8CCE4"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vMerge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  <w:shd w:val="clear" w:color="auto" w:fill="B8CCE4"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- Иные административные и экспертные группы</w:t>
            </w:r>
          </w:p>
        </w:tc>
      </w:tr>
      <w:tr w:rsidR="00F12F26" w:rsidRPr="00F67E34" w:rsidTr="00812F36">
        <w:trPr>
          <w:jc w:val="center"/>
        </w:trPr>
        <w:tc>
          <w:tcPr>
            <w:tcW w:w="3190" w:type="dxa"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F26" w:rsidRPr="00F67E34" w:rsidTr="00812F36">
        <w:trPr>
          <w:jc w:val="center"/>
        </w:trPr>
        <w:tc>
          <w:tcPr>
            <w:tcW w:w="3190" w:type="dxa"/>
            <w:vMerge w:val="restart"/>
            <w:shd w:val="clear" w:color="auto" w:fill="C2D69B"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Общественный уровень</w:t>
            </w:r>
          </w:p>
        </w:tc>
        <w:tc>
          <w:tcPr>
            <w:tcW w:w="1029" w:type="dxa"/>
            <w:vMerge w:val="restart"/>
          </w:tcPr>
          <w:p w:rsidR="00F12F26" w:rsidRPr="00F67E34" w:rsidRDefault="002C5B72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1" type="#_x0000_t94" style="position:absolute;left:0;text-align:left;margin-left:6.25pt;margin-top:7.9pt;width:30.05pt;height:19pt;z-index:251662336;mso-position-horizontal-relative:text;mso-position-vertical-relative:text" fillcolor="#c2d69b"/>
              </w:pict>
            </w:r>
          </w:p>
        </w:tc>
        <w:tc>
          <w:tcPr>
            <w:tcW w:w="5352" w:type="dxa"/>
            <w:shd w:val="clear" w:color="auto" w:fill="C2D69B"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- Родительская общественность</w:t>
            </w:r>
          </w:p>
        </w:tc>
      </w:tr>
      <w:tr w:rsidR="00F12F26" w:rsidRPr="00F67E34" w:rsidTr="00812F36">
        <w:trPr>
          <w:jc w:val="center"/>
        </w:trPr>
        <w:tc>
          <w:tcPr>
            <w:tcW w:w="3190" w:type="dxa"/>
            <w:vMerge/>
            <w:shd w:val="clear" w:color="auto" w:fill="C2D69B"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vMerge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  <w:shd w:val="clear" w:color="auto" w:fill="C2D69B"/>
          </w:tcPr>
          <w:p w:rsidR="00F12F26" w:rsidRPr="00F67E34" w:rsidRDefault="00F12F2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- НОКО</w:t>
            </w:r>
          </w:p>
        </w:tc>
      </w:tr>
    </w:tbl>
    <w:p w:rsidR="00F12F26" w:rsidRPr="00F67E34" w:rsidRDefault="00F12F26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12F26" w:rsidRPr="00F67E34" w:rsidRDefault="00F12F26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 xml:space="preserve"> </w:t>
      </w:r>
      <w:r w:rsidR="00F67E34">
        <w:rPr>
          <w:rFonts w:ascii="Times New Roman" w:hAnsi="Times New Roman" w:cs="Times New Roman"/>
          <w:sz w:val="28"/>
          <w:szCs w:val="28"/>
        </w:rPr>
        <w:t xml:space="preserve">3.2. </w:t>
      </w:r>
      <w:r w:rsidR="00185997" w:rsidRPr="00F67E34">
        <w:rPr>
          <w:rFonts w:ascii="Times New Roman" w:hAnsi="Times New Roman" w:cs="Times New Roman"/>
          <w:sz w:val="28"/>
          <w:szCs w:val="28"/>
        </w:rPr>
        <w:t>Функциональная характеристика МСОКО:</w:t>
      </w:r>
    </w:p>
    <w:p w:rsidR="00185997" w:rsidRPr="00F67E34" w:rsidRDefault="00F12F26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 xml:space="preserve">3.2.1. </w:t>
      </w:r>
      <w:r w:rsidR="00185997" w:rsidRPr="00F67E34">
        <w:rPr>
          <w:rFonts w:ascii="Times New Roman" w:hAnsi="Times New Roman" w:cs="Times New Roman"/>
          <w:sz w:val="28"/>
          <w:szCs w:val="28"/>
        </w:rPr>
        <w:t>На муниципальном уровне: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 xml:space="preserve">разрабатываются методологические основы оценки качества образования: методики оценивания, системы критериев и показателей, характеризующих состояние и динамику развития системы образования в </w:t>
      </w:r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МО «</w:t>
      </w:r>
      <w:proofErr w:type="spellStart"/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Бологовский</w:t>
      </w:r>
      <w:proofErr w:type="spellEnd"/>
      <w:r w:rsidR="00746CA5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район»</w:t>
      </w:r>
      <w:r w:rsidR="00185997" w:rsidRPr="00F67E34">
        <w:rPr>
          <w:rFonts w:ascii="Times New Roman" w:hAnsi="Times New Roman" w:cs="Times New Roman"/>
          <w:sz w:val="28"/>
          <w:szCs w:val="28"/>
        </w:rPr>
        <w:t>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осуществляется нормативное обеспечение порядка и процедуры оценивания деятельности образовательных организаций;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обеспечивается организационно-технологическое сопровождение оценки качества образования, мониторинговых исследований, контрольно-оценочных процедур;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 xml:space="preserve">осуществляется комплексная диагностика деятельности образовательных организаций в целях оказания адресной методической и управленческой помощи, изучение психолого-педагогических условий и качество социально-психологического сопровождения образовательного процесса в образовательных </w:t>
      </w:r>
      <w:r w:rsidR="0027134F" w:rsidRPr="00F67E34">
        <w:rPr>
          <w:rFonts w:ascii="Times New Roman" w:hAnsi="Times New Roman" w:cs="Times New Roman"/>
          <w:sz w:val="28"/>
          <w:szCs w:val="28"/>
        </w:rPr>
        <w:t>организациях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осуществляет сбор, обработка, хранение и представление информации о состоянии и динамике развития образовательной организации, анализируются результаты оценки качества образования;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рассматриваются результаты мониторинга МСОКО, определяется  рейтинг образовательных учреждений по результатам ее реализации;</w:t>
      </w:r>
    </w:p>
    <w:p w:rsidR="00185997" w:rsidRPr="00F67E34" w:rsidRDefault="00F67E34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 xml:space="preserve">определяется состояние и тенденции развития образования в </w:t>
      </w:r>
      <w:r>
        <w:rPr>
          <w:rFonts w:ascii="Times New Roman" w:hAnsi="Times New Roman" w:cs="Times New Roman"/>
          <w:sz w:val="28"/>
          <w:szCs w:val="28"/>
        </w:rPr>
        <w:t>районе</w:t>
      </w:r>
      <w:r w:rsidR="00185997" w:rsidRPr="00F67E34">
        <w:rPr>
          <w:rFonts w:ascii="Times New Roman" w:hAnsi="Times New Roman" w:cs="Times New Roman"/>
          <w:sz w:val="28"/>
          <w:szCs w:val="28"/>
        </w:rPr>
        <w:t>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анализируются результаты оценки качества, принимаются управленческие решения по совершенствованию качества образования в округе;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осуществляется разработка предложений по совершенствованию измерительных материалов;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осуществляется подготовка методических материалов по результатам оценивания;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разрабатываются предложения по совершенствованию образовательного процесса в образовательных организациях;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обеспечивается информационная поддержка МСОКО.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 xml:space="preserve"> 3.2.2. На уровне образовательной организации: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формируется нормативная база документов, относящихся к обеспечению качества образования в образовательной организации;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разрабатываются и реализуются программы развития образовательной организации;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разрабатываются методики оценки качества образования;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обеспечивается функционирование внутренней системы оценки качества образования;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обеспечивается проведение контрольно-оценочных процедур, мониторинговых, социологических и статистических исследований п</w:t>
      </w:r>
      <w:r>
        <w:rPr>
          <w:rFonts w:ascii="Times New Roman" w:hAnsi="Times New Roman" w:cs="Times New Roman"/>
          <w:sz w:val="28"/>
          <w:szCs w:val="28"/>
        </w:rPr>
        <w:t>о вопросам качества образования;</w:t>
      </w:r>
      <w:r w:rsidR="00185997" w:rsidRPr="00F67E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осуществляет сбор, обработка, хранение и представление информации о состоянии и динамике развития образовательного учреждения, анализируются результаты оценки качества образования;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обеспечивается предоставление информации о качестве образования на уровень МСОКО;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 xml:space="preserve">обеспечивается информационная поддержка </w:t>
      </w:r>
      <w:proofErr w:type="gramStart"/>
      <w:r w:rsidR="00185997" w:rsidRPr="00F67E34">
        <w:rPr>
          <w:rFonts w:ascii="Times New Roman" w:hAnsi="Times New Roman" w:cs="Times New Roman"/>
          <w:sz w:val="28"/>
          <w:szCs w:val="28"/>
        </w:rPr>
        <w:t>системы оценки качества образования образовательной организации</w:t>
      </w:r>
      <w:proofErr w:type="gramEnd"/>
      <w:r w:rsidR="00185997" w:rsidRPr="00F67E34">
        <w:rPr>
          <w:rFonts w:ascii="Times New Roman" w:hAnsi="Times New Roman" w:cs="Times New Roman"/>
          <w:sz w:val="28"/>
          <w:szCs w:val="28"/>
        </w:rPr>
        <w:t>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принимаются управленческие решения по результатам МСОКО на уровне образовательной организации.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>3.2.3. Родительская общественность и общественные организации: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содействуют определению стратегических направлений развития муниципальной системы образования;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содействуют реализации принципа общественного участия в управлении образованием;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осуществляют общественный контроль качества образования и деятельности образовательных организаций в муниципальном образовании в формах общественного наблюдения;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участвуют в формировании информационных запросов основных пользователей МСОКО;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участвуют в обсуждении системы показателей, характеризующих состояние и динамику развития образовательных организаций, муниципальной системы образования;</w:t>
      </w:r>
    </w:p>
    <w:p w:rsidR="00185997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участвуют в обсуждении результатов оценки качества образования в рамках МСОКО.</w:t>
      </w:r>
    </w:p>
    <w:p w:rsidR="00C80FFA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85997" w:rsidRDefault="00C80FFA" w:rsidP="00C80FFA">
      <w:pPr>
        <w:pStyle w:val="a8"/>
        <w:jc w:val="center"/>
        <w:rPr>
          <w:rFonts w:ascii="Times New Roman" w:hAnsi="Times New Roman" w:cs="Times New Roman"/>
          <w:b/>
          <w:color w:val="000000"/>
          <w:spacing w:val="3"/>
          <w:sz w:val="28"/>
          <w:szCs w:val="28"/>
          <w:lang w:bidi="ru-RU"/>
        </w:rPr>
      </w:pPr>
      <w:r w:rsidRPr="00C80FFA">
        <w:rPr>
          <w:rFonts w:ascii="Times New Roman" w:hAnsi="Times New Roman" w:cs="Times New Roman"/>
          <w:b/>
          <w:color w:val="000000"/>
          <w:spacing w:val="3"/>
          <w:sz w:val="28"/>
          <w:szCs w:val="28"/>
          <w:lang w:bidi="ru-RU"/>
        </w:rPr>
        <w:t xml:space="preserve">4. </w:t>
      </w:r>
      <w:r w:rsidR="00185997" w:rsidRPr="00C80FFA">
        <w:rPr>
          <w:rFonts w:ascii="Times New Roman" w:hAnsi="Times New Roman" w:cs="Times New Roman"/>
          <w:b/>
          <w:color w:val="000000"/>
          <w:spacing w:val="3"/>
          <w:sz w:val="28"/>
          <w:szCs w:val="28"/>
          <w:lang w:bidi="ru-RU"/>
        </w:rPr>
        <w:t>Организация и технология оценки качества образования</w:t>
      </w:r>
    </w:p>
    <w:p w:rsidR="00C80FFA" w:rsidRPr="00C80FFA" w:rsidRDefault="00C80FFA" w:rsidP="00C80FFA">
      <w:pPr>
        <w:pStyle w:val="a8"/>
        <w:jc w:val="center"/>
        <w:rPr>
          <w:rFonts w:ascii="Times New Roman" w:hAnsi="Times New Roman" w:cs="Times New Roman"/>
          <w:b/>
          <w:color w:val="000000"/>
          <w:spacing w:val="3"/>
          <w:sz w:val="28"/>
          <w:szCs w:val="28"/>
          <w:lang w:bidi="ru-RU"/>
        </w:rPr>
      </w:pP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185997" w:rsidRPr="00F67E34">
        <w:rPr>
          <w:rFonts w:ascii="Times New Roman" w:hAnsi="Times New Roman" w:cs="Times New Roman"/>
          <w:sz w:val="28"/>
          <w:szCs w:val="28"/>
        </w:rPr>
        <w:t>Предусматривается два уровня организации оценочной деятельности в рамках МСОКО: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уровень образовательной организации;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муниципальный уровень.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185997" w:rsidRPr="00F67E34">
        <w:rPr>
          <w:rFonts w:ascii="Times New Roman" w:hAnsi="Times New Roman" w:cs="Times New Roman"/>
          <w:sz w:val="28"/>
          <w:szCs w:val="28"/>
        </w:rPr>
        <w:t>Объектами МСОКО в соответствии с компонентами качества образования выступают: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образовательные программы;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условия реализации образовательных программ;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 xml:space="preserve">результаты освоения </w:t>
      </w:r>
      <w:proofErr w:type="gramStart"/>
      <w:r w:rsidR="00185997" w:rsidRPr="00F67E3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185997" w:rsidRPr="00F67E34">
        <w:rPr>
          <w:rFonts w:ascii="Times New Roman" w:hAnsi="Times New Roman" w:cs="Times New Roman"/>
          <w:sz w:val="28"/>
          <w:szCs w:val="28"/>
        </w:rPr>
        <w:t xml:space="preserve"> основных образовательных программ.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185997" w:rsidRPr="00F67E34">
        <w:rPr>
          <w:rFonts w:ascii="Times New Roman" w:hAnsi="Times New Roman" w:cs="Times New Roman"/>
          <w:sz w:val="28"/>
          <w:szCs w:val="28"/>
        </w:rPr>
        <w:t>МСОКО включает следующие компоненты: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система сбора и первичной обработки данных;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система анализа и оценки качества образования;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система</w:t>
      </w:r>
      <w:r w:rsidR="00185997" w:rsidRPr="00F67E34">
        <w:rPr>
          <w:rFonts w:ascii="Times New Roman" w:hAnsi="Times New Roman" w:cs="Times New Roman"/>
          <w:sz w:val="28"/>
          <w:szCs w:val="28"/>
        </w:rPr>
        <w:tab/>
        <w:t>адресного</w:t>
      </w:r>
      <w:r w:rsidR="00185997" w:rsidRPr="00F67E34">
        <w:rPr>
          <w:rFonts w:ascii="Times New Roman" w:hAnsi="Times New Roman" w:cs="Times New Roman"/>
          <w:sz w:val="28"/>
          <w:szCs w:val="28"/>
        </w:rPr>
        <w:tab/>
        <w:t>обеспечения</w:t>
      </w:r>
      <w:r w:rsidR="00185997" w:rsidRPr="00F67E34">
        <w:rPr>
          <w:rFonts w:ascii="Times New Roman" w:hAnsi="Times New Roman" w:cs="Times New Roman"/>
          <w:sz w:val="28"/>
          <w:szCs w:val="28"/>
        </w:rPr>
        <w:tab/>
        <w:t>статистической</w:t>
      </w:r>
      <w:r w:rsidR="00185997" w:rsidRPr="00F67E34">
        <w:rPr>
          <w:rFonts w:ascii="Times New Roman" w:hAnsi="Times New Roman" w:cs="Times New Roman"/>
          <w:sz w:val="28"/>
          <w:szCs w:val="28"/>
        </w:rPr>
        <w:tab/>
        <w:t>аналитической информацией.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185997" w:rsidRPr="00F67E34">
        <w:rPr>
          <w:rFonts w:ascii="Times New Roman" w:hAnsi="Times New Roman" w:cs="Times New Roman"/>
          <w:sz w:val="28"/>
          <w:szCs w:val="28"/>
        </w:rPr>
        <w:t>Каждый из компонентов МСОКО, базируясь на единой концептуально - методологической основе оценки качества образования и подходов к его измерению и анализу, реализуется на всех уровнях оценивания.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185997" w:rsidRPr="00F67E34">
        <w:rPr>
          <w:rFonts w:ascii="Times New Roman" w:hAnsi="Times New Roman" w:cs="Times New Roman"/>
          <w:sz w:val="28"/>
          <w:szCs w:val="28"/>
        </w:rPr>
        <w:t>Реализация МСОКО осуществляется посредством существующих процедур контроля и оценки качества образования: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государственная (итоговая) аттестация выпускников;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 xml:space="preserve">мониторинг образовательных достижений обучающихся на разных </w:t>
      </w:r>
      <w:r w:rsidR="0027134F" w:rsidRPr="00F67E34">
        <w:rPr>
          <w:rFonts w:ascii="Times New Roman" w:hAnsi="Times New Roman" w:cs="Times New Roman"/>
          <w:sz w:val="28"/>
          <w:szCs w:val="28"/>
        </w:rPr>
        <w:t>уровнях образования</w:t>
      </w:r>
      <w:r w:rsidR="00185997" w:rsidRPr="00F67E34">
        <w:rPr>
          <w:rFonts w:ascii="Times New Roman" w:hAnsi="Times New Roman" w:cs="Times New Roman"/>
          <w:sz w:val="28"/>
          <w:szCs w:val="28"/>
        </w:rPr>
        <w:t xml:space="preserve"> (дошкольное, начальное, основное, среднее общее);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аттестация педагогических и руководящих работников;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статистические (государственные и ведомственные) и социологические исследования;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>самооценка образовательной организации.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>4.6. Оценка качества образования осуществляется на основе принятой и утвержденной системы показателей и индикаторов, характеризующих качество условий, качество процесса, качество результата.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>4.7. В качестве источников данных для МСОКО используются: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результаты по оценке качества образования: муниципальные, региональные и федеральные;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итоги государственной (итоговой) аттестации;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 xml:space="preserve">отчеты по </w:t>
      </w:r>
      <w:proofErr w:type="spellStart"/>
      <w:r w:rsidR="00185997" w:rsidRPr="00F67E34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185997" w:rsidRPr="00F67E34">
        <w:rPr>
          <w:rFonts w:ascii="Times New Roman" w:hAnsi="Times New Roman" w:cs="Times New Roman"/>
          <w:sz w:val="28"/>
          <w:szCs w:val="28"/>
        </w:rPr>
        <w:t xml:space="preserve"> и самооценке образовательных  организаций;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результаты независимой оценки качества образования;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результаты социальной паспортизации образовательных организаций;</w:t>
      </w:r>
    </w:p>
    <w:p w:rsidR="00185997" w:rsidRPr="00F67E34" w:rsidRDefault="00C80FF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сайты образовательных организаций.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>4.8. Результаты МСОКО учитываются за период учебного года.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>4.9. Процесс сбора, хранения, обработки и интерпретации информации о качестве образования в округе, а также исполнители работ и формы представления информации в рамках МСОКО, устанавливаются нормативными правовыми документами, регламентирующими процедуры контроля и оценки качества образования.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 xml:space="preserve">4.10. Информация от образовательных организаций предоставляется один раз в год в электронном и печатном виде в </w:t>
      </w:r>
      <w:r w:rsidR="00C80FFA">
        <w:rPr>
          <w:rFonts w:ascii="Times New Roman" w:hAnsi="Times New Roman" w:cs="Times New Roman"/>
          <w:sz w:val="28"/>
          <w:szCs w:val="28"/>
        </w:rPr>
        <w:t>Отдел</w:t>
      </w:r>
      <w:r w:rsidRPr="00F67E34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C80FFA">
        <w:rPr>
          <w:rFonts w:ascii="Times New Roman" w:hAnsi="Times New Roman" w:cs="Times New Roman"/>
          <w:sz w:val="28"/>
          <w:szCs w:val="28"/>
        </w:rPr>
        <w:t>А</w:t>
      </w:r>
      <w:r w:rsidRPr="00F67E34">
        <w:rPr>
          <w:rFonts w:ascii="Times New Roman" w:hAnsi="Times New Roman" w:cs="Times New Roman"/>
          <w:sz w:val="28"/>
          <w:szCs w:val="28"/>
        </w:rPr>
        <w:t>дминистрации</w:t>
      </w:r>
      <w:r w:rsidR="00C80FFA">
        <w:rPr>
          <w:rFonts w:ascii="Times New Roman" w:hAnsi="Times New Roman" w:cs="Times New Roman"/>
          <w:sz w:val="28"/>
          <w:szCs w:val="28"/>
        </w:rPr>
        <w:t xml:space="preserve"> МО «</w:t>
      </w:r>
      <w:proofErr w:type="spellStart"/>
      <w:r w:rsidR="00C80FFA">
        <w:rPr>
          <w:rFonts w:ascii="Times New Roman" w:hAnsi="Times New Roman" w:cs="Times New Roman"/>
          <w:sz w:val="28"/>
          <w:szCs w:val="28"/>
        </w:rPr>
        <w:t>Бологовский</w:t>
      </w:r>
      <w:proofErr w:type="spellEnd"/>
      <w:r w:rsidR="00C80FFA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F67E34">
        <w:rPr>
          <w:rFonts w:ascii="Times New Roman" w:hAnsi="Times New Roman" w:cs="Times New Roman"/>
          <w:sz w:val="28"/>
          <w:szCs w:val="28"/>
        </w:rPr>
        <w:t>.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lastRenderedPageBreak/>
        <w:t>4.11. Информация, полученная в результате экспертизы и измерения, преобразуется в форму, удобную для дальнейшего анализа, интерпретации и принятия управленческих решений.</w:t>
      </w:r>
    </w:p>
    <w:p w:rsidR="00676440" w:rsidRPr="00F67E34" w:rsidRDefault="0067644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676440" w:rsidRPr="00F67E34" w:rsidRDefault="0067644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676440" w:rsidRPr="00F67E34" w:rsidRDefault="0067644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676440" w:rsidRPr="00F67E34" w:rsidRDefault="0067644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676440" w:rsidRPr="00F67E34" w:rsidRDefault="0067644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85997" w:rsidRPr="00F67E34" w:rsidRDefault="00185997" w:rsidP="00C80FFA">
      <w:pPr>
        <w:pStyle w:val="a8"/>
        <w:jc w:val="right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  <w:r w:rsidRPr="00F67E34"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  <w:t xml:space="preserve">Приложение 1 </w:t>
      </w:r>
    </w:p>
    <w:p w:rsidR="00185997" w:rsidRPr="00F67E34" w:rsidRDefault="00185997" w:rsidP="00C80FFA">
      <w:pPr>
        <w:pStyle w:val="a8"/>
        <w:jc w:val="right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  <w:r w:rsidRPr="00F67E34"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  <w:t>к Положению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</w:p>
    <w:p w:rsidR="00C80FFA" w:rsidRDefault="00185997" w:rsidP="00C80FFA">
      <w:pPr>
        <w:pStyle w:val="a8"/>
        <w:jc w:val="center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  <w:r w:rsidRPr="00F67E34"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  <w:t xml:space="preserve">Критерии МСОКО </w:t>
      </w:r>
    </w:p>
    <w:p w:rsidR="00C80FFA" w:rsidRDefault="00185997" w:rsidP="00C80FFA">
      <w:pPr>
        <w:pStyle w:val="a8"/>
        <w:jc w:val="center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  <w:r w:rsidRPr="00F67E34"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  <w:t xml:space="preserve">для общеобразовательных организаций </w:t>
      </w:r>
    </w:p>
    <w:p w:rsidR="00185997" w:rsidRDefault="00185997" w:rsidP="00C80FFA">
      <w:pPr>
        <w:pStyle w:val="a8"/>
        <w:jc w:val="center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  <w:r w:rsidRPr="00F67E34"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  <w:t>и методика их оценивания</w:t>
      </w:r>
    </w:p>
    <w:p w:rsidR="00C80FFA" w:rsidRPr="00F67E34" w:rsidRDefault="00C80FFA" w:rsidP="00C80FFA">
      <w:pPr>
        <w:pStyle w:val="a8"/>
        <w:jc w:val="center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5"/>
        <w:gridCol w:w="2003"/>
        <w:gridCol w:w="2382"/>
      </w:tblGrid>
      <w:tr w:rsidR="00185997" w:rsidRPr="00F67E34" w:rsidTr="00F12F26">
        <w:trPr>
          <w:trHeight w:val="948"/>
        </w:trPr>
        <w:tc>
          <w:tcPr>
            <w:tcW w:w="6105" w:type="dxa"/>
          </w:tcPr>
          <w:p w:rsidR="00185997" w:rsidRPr="00F67E34" w:rsidRDefault="00185997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5997" w:rsidRPr="00C80FFA" w:rsidRDefault="00C80FFA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Название критериев</w:t>
            </w:r>
          </w:p>
        </w:tc>
        <w:tc>
          <w:tcPr>
            <w:tcW w:w="2003" w:type="dxa"/>
          </w:tcPr>
          <w:p w:rsidR="00185997" w:rsidRPr="00C80FFA" w:rsidRDefault="00C80FFA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Максимально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возможный </w:t>
            </w:r>
            <w:r>
              <w:rPr>
                <w:rFonts w:ascii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балл</w:t>
            </w:r>
          </w:p>
        </w:tc>
        <w:tc>
          <w:tcPr>
            <w:tcW w:w="2382" w:type="dxa"/>
          </w:tcPr>
          <w:p w:rsidR="00185997" w:rsidRPr="00F67E34" w:rsidRDefault="00185997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Доля</w:t>
            </w:r>
            <w:proofErr w:type="spellEnd"/>
            <w:r w:rsidRPr="00F67E34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от</w:t>
            </w:r>
            <w:proofErr w:type="spellEnd"/>
            <w:r w:rsidRPr="00F67E34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общего</w:t>
            </w:r>
            <w:proofErr w:type="spellEnd"/>
          </w:p>
          <w:p w:rsidR="00185997" w:rsidRPr="00F67E34" w:rsidRDefault="00185997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количества</w:t>
            </w:r>
            <w:proofErr w:type="gramEnd"/>
            <w:r w:rsidRPr="00F67E3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баллов</w:t>
            </w:r>
            <w:r w:rsidRPr="00F67E34">
              <w:rPr>
                <w:rFonts w:ascii="Times New Roman" w:hAnsi="Times New Roman" w:cs="Times New Roman"/>
                <w:spacing w:val="-14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(в</w:t>
            </w:r>
            <w:r w:rsidRPr="00F67E34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%)</w:t>
            </w:r>
          </w:p>
        </w:tc>
      </w:tr>
      <w:tr w:rsidR="00185997" w:rsidRPr="00F67E34" w:rsidTr="00F12F26">
        <w:trPr>
          <w:trHeight w:val="638"/>
        </w:trPr>
        <w:tc>
          <w:tcPr>
            <w:tcW w:w="6105" w:type="dxa"/>
          </w:tcPr>
          <w:p w:rsidR="00185997" w:rsidRPr="005301DE" w:rsidRDefault="00185997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Группа</w:t>
            </w:r>
            <w:r w:rsidRPr="005301DE">
              <w:rPr>
                <w:rFonts w:ascii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1.1.</w:t>
            </w:r>
            <w:r w:rsidRPr="005301DE">
              <w:rPr>
                <w:rFonts w:ascii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Достижение</w:t>
            </w:r>
            <w:r w:rsidRPr="005301DE">
              <w:rPr>
                <w:rFonts w:ascii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высокого</w:t>
            </w:r>
            <w:r w:rsidRPr="005301DE">
              <w:rPr>
                <w:rFonts w:ascii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качества</w:t>
            </w:r>
            <w:r w:rsidRPr="005301DE">
              <w:rPr>
                <w:rFonts w:ascii="Times New Roman" w:hAnsi="Times New Roman" w:cs="Times New Roman"/>
                <w:spacing w:val="36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учебных</w:t>
            </w:r>
            <w:proofErr w:type="gramEnd"/>
          </w:p>
          <w:p w:rsidR="00185997" w:rsidRPr="005301DE" w:rsidRDefault="00185997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результатов</w:t>
            </w:r>
            <w:r w:rsidRPr="005301DE">
              <w:rPr>
                <w:rFonts w:ascii="Times New Roman" w:hAnsi="Times New Roman" w:cs="Times New Roman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="00C55D07" w:rsidRPr="005301DE">
              <w:rPr>
                <w:rFonts w:ascii="Times New Roman" w:hAnsi="Times New Roman" w:cs="Times New Roman"/>
                <w:spacing w:val="-15"/>
                <w:w w:val="105"/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2003" w:type="dxa"/>
          </w:tcPr>
          <w:p w:rsidR="00185997" w:rsidRPr="00F67E34" w:rsidRDefault="00185997" w:rsidP="00C80FF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280</w:t>
            </w:r>
          </w:p>
        </w:tc>
        <w:tc>
          <w:tcPr>
            <w:tcW w:w="2382" w:type="dxa"/>
          </w:tcPr>
          <w:p w:rsidR="00185997" w:rsidRPr="00F67E34" w:rsidRDefault="00185997" w:rsidP="00C80FF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5</w:t>
            </w:r>
            <w:r w:rsidR="00C55D07"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3,6</w:t>
            </w:r>
          </w:p>
        </w:tc>
      </w:tr>
      <w:tr w:rsidR="00185997" w:rsidRPr="00F67E34" w:rsidTr="00F12F26">
        <w:trPr>
          <w:trHeight w:val="314"/>
        </w:trPr>
        <w:tc>
          <w:tcPr>
            <w:tcW w:w="6105" w:type="dxa"/>
          </w:tcPr>
          <w:p w:rsidR="00185997" w:rsidRPr="00F67E34" w:rsidRDefault="00185997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spellEnd"/>
            <w:r w:rsidRPr="00F67E34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  <w:r w:rsidRPr="00F67E34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Внеучебные</w:t>
            </w:r>
            <w:proofErr w:type="spellEnd"/>
            <w:r w:rsidRPr="00F67E34">
              <w:rPr>
                <w:rFonts w:ascii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достижения</w:t>
            </w:r>
            <w:proofErr w:type="spellEnd"/>
            <w:r w:rsidRPr="00F67E34">
              <w:rPr>
                <w:rFonts w:ascii="Times New Roman" w:hAnsi="Times New Roman" w:cs="Times New Roman"/>
                <w:spacing w:val="41"/>
                <w:sz w:val="28"/>
                <w:szCs w:val="28"/>
              </w:rPr>
              <w:t xml:space="preserve"> </w:t>
            </w:r>
            <w:proofErr w:type="spellStart"/>
            <w:r w:rsidR="00C55D07" w:rsidRPr="00F67E34">
              <w:rPr>
                <w:rFonts w:ascii="Times New Roman" w:hAnsi="Times New Roman" w:cs="Times New Roman"/>
                <w:spacing w:val="-15"/>
                <w:w w:val="105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2003" w:type="dxa"/>
          </w:tcPr>
          <w:p w:rsidR="00185997" w:rsidRPr="00F67E34" w:rsidRDefault="00185997" w:rsidP="00C80FF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30</w:t>
            </w:r>
          </w:p>
        </w:tc>
        <w:tc>
          <w:tcPr>
            <w:tcW w:w="2382" w:type="dxa"/>
          </w:tcPr>
          <w:p w:rsidR="00185997" w:rsidRPr="00F67E34" w:rsidRDefault="00C55D07" w:rsidP="00C80FF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3"/>
                <w:sz w:val="28"/>
                <w:szCs w:val="28"/>
              </w:rPr>
              <w:t>5,7</w:t>
            </w:r>
          </w:p>
        </w:tc>
      </w:tr>
      <w:tr w:rsidR="00185997" w:rsidRPr="00F67E34" w:rsidTr="00F12F26">
        <w:trPr>
          <w:trHeight w:val="638"/>
        </w:trPr>
        <w:tc>
          <w:tcPr>
            <w:tcW w:w="6105" w:type="dxa"/>
          </w:tcPr>
          <w:p w:rsidR="00185997" w:rsidRPr="005301DE" w:rsidRDefault="00185997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Группа</w:t>
            </w:r>
            <w:r w:rsidRPr="005301DE">
              <w:rPr>
                <w:rFonts w:ascii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1.3.</w:t>
            </w:r>
            <w:r w:rsidRPr="005301DE">
              <w:rPr>
                <w:rFonts w:ascii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Внеурочная</w:t>
            </w:r>
            <w:r w:rsidRPr="005301DE">
              <w:rPr>
                <w:rFonts w:ascii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</w:t>
            </w:r>
            <w:r w:rsidRPr="005301DE">
              <w:rPr>
                <w:rFonts w:ascii="Times New Roman" w:hAnsi="Times New Roman" w:cs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(профилактика</w:t>
            </w:r>
            <w:proofErr w:type="gramEnd"/>
          </w:p>
          <w:p w:rsidR="00185997" w:rsidRPr="005301DE" w:rsidRDefault="00185997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правонарушений)</w:t>
            </w:r>
          </w:p>
        </w:tc>
        <w:tc>
          <w:tcPr>
            <w:tcW w:w="2003" w:type="dxa"/>
          </w:tcPr>
          <w:p w:rsidR="00185997" w:rsidRPr="00F67E34" w:rsidRDefault="00185997" w:rsidP="00C80FF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20</w:t>
            </w:r>
          </w:p>
        </w:tc>
        <w:tc>
          <w:tcPr>
            <w:tcW w:w="2382" w:type="dxa"/>
          </w:tcPr>
          <w:p w:rsidR="00185997" w:rsidRPr="00F67E34" w:rsidRDefault="00C55D07" w:rsidP="00C80FF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3"/>
                <w:sz w:val="28"/>
                <w:szCs w:val="28"/>
              </w:rPr>
              <w:t>3,8</w:t>
            </w:r>
          </w:p>
        </w:tc>
      </w:tr>
      <w:tr w:rsidR="00185997" w:rsidRPr="00F67E34" w:rsidTr="00F12F26">
        <w:trPr>
          <w:trHeight w:val="630"/>
        </w:trPr>
        <w:tc>
          <w:tcPr>
            <w:tcW w:w="6105" w:type="dxa"/>
          </w:tcPr>
          <w:p w:rsidR="00185997" w:rsidRPr="005301DE" w:rsidRDefault="00185997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Группа</w:t>
            </w:r>
            <w:r w:rsidRPr="005301DE">
              <w:rPr>
                <w:rFonts w:ascii="Times New Roman" w:hAnsi="Times New Roman" w:cs="Times New Roman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1.4.</w:t>
            </w:r>
            <w:r w:rsidRPr="005301DE">
              <w:rPr>
                <w:rFonts w:ascii="Times New Roman" w:hAnsi="Times New Roman" w:cs="Times New Roman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Формирование</w:t>
            </w:r>
            <w:r w:rsidRPr="005301DE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системы</w:t>
            </w:r>
            <w:r w:rsidRPr="005301DE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по</w:t>
            </w:r>
            <w:r w:rsidRPr="005301DE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социализации</w:t>
            </w:r>
            <w:r w:rsidRPr="005301DE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и</w:t>
            </w:r>
            <w:r w:rsidR="00A6271F"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самореализации</w:t>
            </w:r>
            <w:r w:rsidRPr="005301DE">
              <w:rPr>
                <w:rFonts w:ascii="Times New Roman" w:hAnsi="Times New Roman" w:cs="Times New Roman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proofErr w:type="gramStart"/>
            <w:r w:rsidR="00C55D07" w:rsidRPr="005301DE">
              <w:rPr>
                <w:rFonts w:ascii="Times New Roman" w:hAnsi="Times New Roman" w:cs="Times New Roman"/>
                <w:spacing w:val="-15"/>
                <w:w w:val="105"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2003" w:type="dxa"/>
          </w:tcPr>
          <w:p w:rsidR="00185997" w:rsidRPr="00F67E34" w:rsidRDefault="00185997" w:rsidP="00C80FF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15</w:t>
            </w:r>
          </w:p>
        </w:tc>
        <w:tc>
          <w:tcPr>
            <w:tcW w:w="2382" w:type="dxa"/>
          </w:tcPr>
          <w:p w:rsidR="00185997" w:rsidRPr="00F67E34" w:rsidRDefault="00C55D07" w:rsidP="00C80FF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3"/>
                <w:sz w:val="28"/>
                <w:szCs w:val="28"/>
              </w:rPr>
              <w:t>2,9</w:t>
            </w:r>
          </w:p>
        </w:tc>
      </w:tr>
      <w:tr w:rsidR="00185997" w:rsidRPr="00F67E34" w:rsidTr="00F12F26">
        <w:trPr>
          <w:trHeight w:val="321"/>
        </w:trPr>
        <w:tc>
          <w:tcPr>
            <w:tcW w:w="6105" w:type="dxa"/>
          </w:tcPr>
          <w:p w:rsidR="00185997" w:rsidRPr="00F67E34" w:rsidRDefault="00185997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Группа</w:t>
            </w:r>
            <w:proofErr w:type="spellEnd"/>
            <w:r w:rsidRPr="00F67E34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1.5.</w:t>
            </w:r>
            <w:r w:rsidRPr="00F67E34">
              <w:rPr>
                <w:rFonts w:ascii="Times New Roman" w:hAnsi="Times New Roman" w:cs="Times New Roman"/>
                <w:spacing w:val="-11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Здоровьесбережение</w:t>
            </w:r>
            <w:proofErr w:type="spellEnd"/>
            <w:r w:rsidRPr="00F67E34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в</w:t>
            </w:r>
            <w:r w:rsidRPr="00F67E34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школе</w:t>
            </w:r>
            <w:proofErr w:type="spellEnd"/>
          </w:p>
        </w:tc>
        <w:tc>
          <w:tcPr>
            <w:tcW w:w="2003" w:type="dxa"/>
          </w:tcPr>
          <w:p w:rsidR="00185997" w:rsidRPr="00F67E34" w:rsidRDefault="00185997" w:rsidP="00C80FF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15</w:t>
            </w:r>
          </w:p>
        </w:tc>
        <w:tc>
          <w:tcPr>
            <w:tcW w:w="2382" w:type="dxa"/>
          </w:tcPr>
          <w:p w:rsidR="00185997" w:rsidRPr="00F67E34" w:rsidRDefault="00C55D07" w:rsidP="00C80FF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3"/>
                <w:sz w:val="28"/>
                <w:szCs w:val="28"/>
              </w:rPr>
              <w:t>2,9</w:t>
            </w:r>
          </w:p>
        </w:tc>
      </w:tr>
      <w:tr w:rsidR="00185997" w:rsidRPr="00F67E34" w:rsidTr="00F12F26">
        <w:trPr>
          <w:trHeight w:val="314"/>
        </w:trPr>
        <w:tc>
          <w:tcPr>
            <w:tcW w:w="6105" w:type="dxa"/>
          </w:tcPr>
          <w:p w:rsidR="00185997" w:rsidRPr="00F67E34" w:rsidRDefault="00185997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Группа</w:t>
            </w:r>
            <w:proofErr w:type="spellEnd"/>
            <w:r w:rsidRPr="00F67E34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2.1.</w:t>
            </w:r>
            <w:r w:rsidRPr="00F67E34">
              <w:rPr>
                <w:rFonts w:ascii="Times New Roman" w:hAnsi="Times New Roman" w:cs="Times New Roman"/>
                <w:spacing w:val="-12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Кадровый</w:t>
            </w:r>
            <w:proofErr w:type="spellEnd"/>
            <w:r w:rsidRPr="00F67E34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потенциал</w:t>
            </w:r>
            <w:proofErr w:type="spellEnd"/>
          </w:p>
        </w:tc>
        <w:tc>
          <w:tcPr>
            <w:tcW w:w="2003" w:type="dxa"/>
          </w:tcPr>
          <w:p w:rsidR="00185997" w:rsidRPr="00F67E34" w:rsidRDefault="00C55D07" w:rsidP="00C80FF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4</w:t>
            </w:r>
            <w:r w:rsidR="00185997"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7</w:t>
            </w:r>
          </w:p>
        </w:tc>
        <w:tc>
          <w:tcPr>
            <w:tcW w:w="2382" w:type="dxa"/>
          </w:tcPr>
          <w:p w:rsidR="00185997" w:rsidRPr="00F67E34" w:rsidRDefault="00C55D07" w:rsidP="00C80FF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185997" w:rsidRPr="00F67E34" w:rsidTr="00F12F26">
        <w:trPr>
          <w:trHeight w:val="321"/>
        </w:trPr>
        <w:tc>
          <w:tcPr>
            <w:tcW w:w="6105" w:type="dxa"/>
          </w:tcPr>
          <w:p w:rsidR="00185997" w:rsidRPr="00F67E34" w:rsidRDefault="00185997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spellEnd"/>
            <w:r w:rsidRPr="00F67E34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Pr="00F67E34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Инновационная</w:t>
            </w:r>
            <w:proofErr w:type="spellEnd"/>
            <w:r w:rsidRPr="00F67E34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  <w:r w:rsidRPr="00F67E34">
              <w:rPr>
                <w:rFonts w:ascii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2003" w:type="dxa"/>
          </w:tcPr>
          <w:p w:rsidR="00185997" w:rsidRPr="00F67E34" w:rsidRDefault="00185997" w:rsidP="00C80FF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30</w:t>
            </w:r>
          </w:p>
        </w:tc>
        <w:tc>
          <w:tcPr>
            <w:tcW w:w="2382" w:type="dxa"/>
          </w:tcPr>
          <w:p w:rsidR="00185997" w:rsidRPr="00F67E34" w:rsidRDefault="00C55D07" w:rsidP="00C80FF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3"/>
                <w:sz w:val="28"/>
                <w:szCs w:val="28"/>
              </w:rPr>
              <w:t>5,7</w:t>
            </w:r>
          </w:p>
        </w:tc>
      </w:tr>
      <w:tr w:rsidR="00185997" w:rsidRPr="00F67E34" w:rsidTr="00F12F26">
        <w:trPr>
          <w:trHeight w:val="314"/>
        </w:trPr>
        <w:tc>
          <w:tcPr>
            <w:tcW w:w="6105" w:type="dxa"/>
          </w:tcPr>
          <w:p w:rsidR="00185997" w:rsidRPr="00F67E34" w:rsidRDefault="00185997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Группа</w:t>
            </w:r>
            <w:proofErr w:type="spellEnd"/>
            <w:r w:rsidRPr="00F67E34">
              <w:rPr>
                <w:rFonts w:ascii="Times New Roman" w:hAnsi="Times New Roman" w:cs="Times New Roman"/>
                <w:spacing w:val="-11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3.2.</w:t>
            </w:r>
            <w:r w:rsidRPr="00F67E34">
              <w:rPr>
                <w:rFonts w:ascii="Times New Roman" w:hAnsi="Times New Roman" w:cs="Times New Roman"/>
                <w:spacing w:val="-13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Информационная</w:t>
            </w:r>
            <w:proofErr w:type="spellEnd"/>
            <w:r w:rsidRPr="00F67E34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среда</w:t>
            </w:r>
            <w:proofErr w:type="spellEnd"/>
            <w:r w:rsidRPr="00F67E34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2003" w:type="dxa"/>
          </w:tcPr>
          <w:p w:rsidR="00185997" w:rsidRPr="00F67E34" w:rsidRDefault="00185997" w:rsidP="00C80FF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50</w:t>
            </w:r>
          </w:p>
        </w:tc>
        <w:tc>
          <w:tcPr>
            <w:tcW w:w="2382" w:type="dxa"/>
          </w:tcPr>
          <w:p w:rsidR="00185997" w:rsidRPr="00F67E34" w:rsidRDefault="0046633A" w:rsidP="00C80FF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3"/>
                <w:sz w:val="28"/>
                <w:szCs w:val="28"/>
              </w:rPr>
              <w:t>9,8</w:t>
            </w:r>
          </w:p>
        </w:tc>
      </w:tr>
      <w:tr w:rsidR="00185997" w:rsidRPr="00F67E34" w:rsidTr="00F12F26">
        <w:trPr>
          <w:trHeight w:val="321"/>
        </w:trPr>
        <w:tc>
          <w:tcPr>
            <w:tcW w:w="6105" w:type="dxa"/>
          </w:tcPr>
          <w:p w:rsidR="00185997" w:rsidRPr="00F67E34" w:rsidRDefault="00185997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spellEnd"/>
            <w:r w:rsidRPr="00F67E34">
              <w:rPr>
                <w:rFonts w:ascii="Times New Roman" w:hAnsi="Times New Roman" w:cs="Times New Roman"/>
                <w:spacing w:val="41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  <w:r w:rsidRPr="00F67E34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Материально-техническая</w:t>
            </w:r>
            <w:proofErr w:type="spellEnd"/>
            <w:r w:rsidRPr="00F67E34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база</w:t>
            </w:r>
            <w:proofErr w:type="spellEnd"/>
          </w:p>
        </w:tc>
        <w:tc>
          <w:tcPr>
            <w:tcW w:w="2003" w:type="dxa"/>
          </w:tcPr>
          <w:p w:rsidR="00185997" w:rsidRPr="00F67E34" w:rsidRDefault="00185997" w:rsidP="00C80FF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25</w:t>
            </w:r>
          </w:p>
        </w:tc>
        <w:tc>
          <w:tcPr>
            <w:tcW w:w="2382" w:type="dxa"/>
          </w:tcPr>
          <w:p w:rsidR="00185997" w:rsidRPr="00F67E34" w:rsidRDefault="0046633A" w:rsidP="00C80FF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3"/>
                <w:sz w:val="28"/>
                <w:szCs w:val="28"/>
              </w:rPr>
              <w:t>4,9</w:t>
            </w:r>
          </w:p>
        </w:tc>
      </w:tr>
      <w:tr w:rsidR="00185997" w:rsidRPr="00F67E34" w:rsidTr="00F12F26">
        <w:trPr>
          <w:trHeight w:val="314"/>
        </w:trPr>
        <w:tc>
          <w:tcPr>
            <w:tcW w:w="6105" w:type="dxa"/>
          </w:tcPr>
          <w:p w:rsidR="00185997" w:rsidRPr="00F67E34" w:rsidRDefault="00185997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spellEnd"/>
            <w:r w:rsidRPr="00F67E34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  <w:r w:rsidRPr="00F67E34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Общие</w:t>
            </w:r>
            <w:proofErr w:type="spellEnd"/>
            <w:r w:rsidRPr="00F67E34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  <w:proofErr w:type="spellEnd"/>
          </w:p>
        </w:tc>
        <w:tc>
          <w:tcPr>
            <w:tcW w:w="2003" w:type="dxa"/>
          </w:tcPr>
          <w:p w:rsidR="00185997" w:rsidRPr="00F67E34" w:rsidRDefault="00185997" w:rsidP="00C80FF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10</w:t>
            </w:r>
          </w:p>
        </w:tc>
        <w:tc>
          <w:tcPr>
            <w:tcW w:w="2382" w:type="dxa"/>
          </w:tcPr>
          <w:p w:rsidR="00185997" w:rsidRPr="00F67E34" w:rsidRDefault="0046633A" w:rsidP="00C80FF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3"/>
                <w:sz w:val="28"/>
                <w:szCs w:val="28"/>
              </w:rPr>
              <w:t>1,9</w:t>
            </w:r>
          </w:p>
        </w:tc>
      </w:tr>
      <w:tr w:rsidR="00185997" w:rsidRPr="00F67E34" w:rsidTr="00F12F26">
        <w:trPr>
          <w:trHeight w:val="321"/>
        </w:trPr>
        <w:tc>
          <w:tcPr>
            <w:tcW w:w="6105" w:type="dxa"/>
          </w:tcPr>
          <w:p w:rsidR="00185997" w:rsidRPr="00F67E34" w:rsidRDefault="00185997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2003" w:type="dxa"/>
          </w:tcPr>
          <w:p w:rsidR="00185997" w:rsidRPr="00F67E34" w:rsidRDefault="00185997" w:rsidP="00C80FF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5</w:t>
            </w:r>
            <w:r w:rsidR="00C55D07"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2</w:t>
            </w: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2</w:t>
            </w:r>
          </w:p>
        </w:tc>
        <w:tc>
          <w:tcPr>
            <w:tcW w:w="2382" w:type="dxa"/>
          </w:tcPr>
          <w:p w:rsidR="00185997" w:rsidRPr="00F67E34" w:rsidRDefault="00185997" w:rsidP="00C80FF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100</w:t>
            </w:r>
          </w:p>
        </w:tc>
      </w:tr>
      <w:tr w:rsidR="00185997" w:rsidRPr="00F67E34" w:rsidTr="00F12F26">
        <w:trPr>
          <w:trHeight w:val="321"/>
        </w:trPr>
        <w:tc>
          <w:tcPr>
            <w:tcW w:w="6105" w:type="dxa"/>
          </w:tcPr>
          <w:p w:rsidR="00185997" w:rsidRPr="00F67E34" w:rsidRDefault="00185997" w:rsidP="00F67E34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i/>
                <w:sz w:val="28"/>
                <w:szCs w:val="28"/>
              </w:rPr>
              <w:t>Динамика</w:t>
            </w:r>
            <w:proofErr w:type="spellEnd"/>
            <w:r w:rsidRPr="00F67E34">
              <w:rPr>
                <w:rFonts w:ascii="Times New Roman" w:hAnsi="Times New Roman" w:cs="Times New Roman"/>
                <w:i/>
                <w:spacing w:val="47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i/>
                <w:sz w:val="28"/>
                <w:szCs w:val="28"/>
              </w:rPr>
              <w:t>развития</w:t>
            </w:r>
            <w:proofErr w:type="spellEnd"/>
            <w:r w:rsidRPr="00F67E34">
              <w:rPr>
                <w:rFonts w:ascii="Times New Roman" w:hAnsi="Times New Roman" w:cs="Times New Roman"/>
                <w:i/>
                <w:spacing w:val="37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образовательной</w:t>
            </w:r>
            <w:proofErr w:type="spellEnd"/>
            <w:r w:rsidRPr="00F67E34">
              <w:rPr>
                <w:rFonts w:ascii="Times New Roman" w:hAnsi="Times New Roman" w:cs="Times New Roman"/>
                <w:i/>
                <w:spacing w:val="6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2003" w:type="dxa"/>
          </w:tcPr>
          <w:p w:rsidR="00185997" w:rsidRPr="00F67E34" w:rsidRDefault="00185997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85997" w:rsidRPr="00F67E34" w:rsidRDefault="00185997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>Описание</w:t>
      </w:r>
      <w:r w:rsidRPr="00F67E34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критериев</w:t>
      </w:r>
    </w:p>
    <w:p w:rsidR="00711168" w:rsidRPr="00F67E34" w:rsidRDefault="00711168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Требования</w:t>
      </w:r>
      <w:r w:rsidRPr="00F67E34">
        <w:rPr>
          <w:rFonts w:ascii="Times New Roman" w:hAnsi="Times New Roman" w:cs="Times New Roman"/>
          <w:spacing w:val="-15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к</w:t>
      </w:r>
      <w:r w:rsidRPr="00F67E34">
        <w:rPr>
          <w:rFonts w:ascii="Times New Roman" w:hAnsi="Times New Roman" w:cs="Times New Roman"/>
          <w:spacing w:val="-9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результатам</w:t>
      </w:r>
      <w:r w:rsidRPr="00F67E34">
        <w:rPr>
          <w:rFonts w:ascii="Times New Roman" w:hAnsi="Times New Roman" w:cs="Times New Roman"/>
          <w:spacing w:val="-7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освоения</w:t>
      </w:r>
      <w:r w:rsidRPr="00F67E34">
        <w:rPr>
          <w:rFonts w:ascii="Times New Roman" w:hAnsi="Times New Roman" w:cs="Times New Roman"/>
          <w:spacing w:val="-15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ООП</w:t>
      </w:r>
    </w:p>
    <w:p w:rsidR="00185997" w:rsidRPr="00F67E34" w:rsidRDefault="00185997" w:rsidP="00C80FFA">
      <w:pPr>
        <w:pStyle w:val="a8"/>
        <w:ind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Группа 1.1. Достижение высокого качества учебных результатов </w:t>
      </w:r>
      <w:r w:rsidRPr="00F67E34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F67E34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(максимум</w:t>
      </w:r>
      <w:r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280 баллов).</w:t>
      </w:r>
    </w:p>
    <w:p w:rsidR="00C80FFA" w:rsidRDefault="00185997" w:rsidP="00F67E34">
      <w:pPr>
        <w:pStyle w:val="a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Средняя оценка по результатам ОГЭ по русскому языку в 9 классе (выше средних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региональных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- 10 баллов; </w:t>
      </w:r>
    </w:p>
    <w:p w:rsidR="00C80FFA" w:rsidRDefault="00185997" w:rsidP="00F67E34">
      <w:pPr>
        <w:pStyle w:val="a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lastRenderedPageBreak/>
        <w:t>на уровне региональных показателей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- 6 баллов; </w:t>
      </w:r>
    </w:p>
    <w:p w:rsidR="00F12F26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ниже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proofErr w:type="gramStart"/>
      <w:r w:rsidRPr="00F67E34">
        <w:rPr>
          <w:rFonts w:ascii="Times New Roman" w:hAnsi="Times New Roman" w:cs="Times New Roman"/>
          <w:w w:val="105"/>
          <w:sz w:val="28"/>
          <w:szCs w:val="28"/>
        </w:rPr>
        <w:t>средних</w:t>
      </w:r>
      <w:proofErr w:type="gramEnd"/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региональных</w:t>
      </w:r>
      <w:r w:rsidRPr="00F67E34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показателей-3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балла);</w:t>
      </w:r>
    </w:p>
    <w:p w:rsidR="00C80FFA" w:rsidRDefault="00185997" w:rsidP="00F67E34">
      <w:pPr>
        <w:pStyle w:val="a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Средняя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оценка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результатам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ОГЭ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математике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9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классе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(выше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средних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региональных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- 10 баллов; </w:t>
      </w:r>
    </w:p>
    <w:p w:rsidR="00C80FFA" w:rsidRDefault="00185997" w:rsidP="00F67E34">
      <w:pPr>
        <w:pStyle w:val="a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на уровне региональных показателей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- 6 баллов; </w:t>
      </w:r>
    </w:p>
    <w:p w:rsidR="0046633A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ниже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proofErr w:type="gramStart"/>
      <w:r w:rsidRPr="00F67E34">
        <w:rPr>
          <w:rFonts w:ascii="Times New Roman" w:hAnsi="Times New Roman" w:cs="Times New Roman"/>
          <w:w w:val="105"/>
          <w:sz w:val="28"/>
          <w:szCs w:val="28"/>
        </w:rPr>
        <w:t>средних</w:t>
      </w:r>
      <w:proofErr w:type="gramEnd"/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региональных</w:t>
      </w:r>
      <w:r w:rsidRPr="00F67E34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показателей-3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балла). </w:t>
      </w:r>
    </w:p>
    <w:p w:rsidR="00C80FFA" w:rsidRDefault="00185997" w:rsidP="00F67E34">
      <w:pPr>
        <w:pStyle w:val="a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Средний балл по результатам ЕГЭ по русскому языку в 11 классе (выше средних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региональных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- 10 баллов; </w:t>
      </w:r>
    </w:p>
    <w:p w:rsidR="00F12F26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на уровне региональных показателей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- 6 баллов; ниже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средних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региональных</w:t>
      </w:r>
      <w:r w:rsidRPr="00F67E34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показателей-3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балла);</w:t>
      </w:r>
    </w:p>
    <w:p w:rsidR="00C80FFA" w:rsidRDefault="00185997" w:rsidP="00F67E34">
      <w:pPr>
        <w:pStyle w:val="a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Средний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результатам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ЕГЭ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математике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11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классе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(выше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средних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региональных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- 10 баллов; </w:t>
      </w:r>
    </w:p>
    <w:p w:rsidR="00C80FFA" w:rsidRDefault="00185997" w:rsidP="00F67E34">
      <w:pPr>
        <w:pStyle w:val="a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на уровне региональных показателей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- 6 баллов; </w:t>
      </w:r>
    </w:p>
    <w:p w:rsidR="00F12F26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ниже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proofErr w:type="gramStart"/>
      <w:r w:rsidRPr="00F67E34">
        <w:rPr>
          <w:rFonts w:ascii="Times New Roman" w:hAnsi="Times New Roman" w:cs="Times New Roman"/>
          <w:w w:val="105"/>
          <w:sz w:val="28"/>
          <w:szCs w:val="28"/>
        </w:rPr>
        <w:t>средних</w:t>
      </w:r>
      <w:proofErr w:type="gramEnd"/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региональных</w:t>
      </w:r>
      <w:r w:rsidRPr="00F67E34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показателей-3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балла);</w:t>
      </w:r>
    </w:p>
    <w:p w:rsidR="00C80FFA" w:rsidRDefault="00185997" w:rsidP="00F67E34">
      <w:pPr>
        <w:pStyle w:val="a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Средний балл по результатам НИКО в каждой параллели, где проводилось (выше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средних региональных - 10 баллов; </w:t>
      </w:r>
    </w:p>
    <w:p w:rsidR="00C80FFA" w:rsidRDefault="00185997" w:rsidP="00F67E34">
      <w:pPr>
        <w:pStyle w:val="a8"/>
        <w:jc w:val="both"/>
        <w:rPr>
          <w:rFonts w:ascii="Times New Roman" w:hAnsi="Times New Roman" w:cs="Times New Roman"/>
          <w:spacing w:val="1"/>
          <w:w w:val="105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на уровне региональных показателей - 7 баллов;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</w:p>
    <w:p w:rsidR="00F12F26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ниже</w:t>
      </w:r>
      <w:r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proofErr w:type="gramStart"/>
      <w:r w:rsidRPr="00F67E34">
        <w:rPr>
          <w:rFonts w:ascii="Times New Roman" w:hAnsi="Times New Roman" w:cs="Times New Roman"/>
          <w:w w:val="105"/>
          <w:sz w:val="28"/>
          <w:szCs w:val="28"/>
        </w:rPr>
        <w:t>средних</w:t>
      </w:r>
      <w:proofErr w:type="gramEnd"/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региональных</w:t>
      </w:r>
      <w:r w:rsidRPr="00F67E34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показателей-3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балла);</w:t>
      </w:r>
    </w:p>
    <w:p w:rsidR="00C80FFA" w:rsidRDefault="00185997" w:rsidP="00F67E34">
      <w:pPr>
        <w:pStyle w:val="a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>Средний балл по результатам ВПР в каждой параллели, где проводилось (выше средних</w:t>
      </w:r>
      <w:r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региональных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- 10 баллов; </w:t>
      </w:r>
    </w:p>
    <w:p w:rsidR="00C80FFA" w:rsidRDefault="00185997" w:rsidP="00F67E34">
      <w:pPr>
        <w:pStyle w:val="a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на уровне региональных показателей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- 7 баллов; </w:t>
      </w:r>
    </w:p>
    <w:p w:rsidR="00F12F26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ниже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proofErr w:type="gramStart"/>
      <w:r w:rsidRPr="00F67E34">
        <w:rPr>
          <w:rFonts w:ascii="Times New Roman" w:hAnsi="Times New Roman" w:cs="Times New Roman"/>
          <w:w w:val="105"/>
          <w:sz w:val="28"/>
          <w:szCs w:val="28"/>
        </w:rPr>
        <w:t>средних</w:t>
      </w:r>
      <w:proofErr w:type="gramEnd"/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региональных</w:t>
      </w:r>
      <w:r w:rsidRPr="00F67E34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показателей-3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балла);</w:t>
      </w:r>
    </w:p>
    <w:p w:rsidR="00C80FFA" w:rsidRDefault="00185997" w:rsidP="00F67E34">
      <w:pPr>
        <w:pStyle w:val="a8"/>
        <w:jc w:val="both"/>
        <w:rPr>
          <w:rFonts w:ascii="Times New Roman" w:hAnsi="Times New Roman" w:cs="Times New Roman"/>
          <w:spacing w:val="1"/>
          <w:w w:val="105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Средний балл по результатам регионального мониторинга в каждой параллели, где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проводилось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(выше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средних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региональных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10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баллов;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</w:p>
    <w:p w:rsidR="00C80FFA" w:rsidRDefault="00185997" w:rsidP="00F67E34">
      <w:pPr>
        <w:pStyle w:val="a8"/>
        <w:jc w:val="both"/>
        <w:rPr>
          <w:rFonts w:ascii="Times New Roman" w:hAnsi="Times New Roman" w:cs="Times New Roman"/>
          <w:spacing w:val="13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уровне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региональных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показателей</w:t>
      </w:r>
      <w:r w:rsidRPr="00F67E34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6</w:t>
      </w:r>
      <w:r w:rsidRPr="00F67E3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баллов;</w:t>
      </w:r>
      <w:r w:rsidRPr="00F67E34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>ниже</w:t>
      </w:r>
      <w:r w:rsidRPr="00F67E34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средних</w:t>
      </w:r>
      <w:r w:rsidRPr="00F67E3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региональных</w:t>
      </w:r>
      <w:r w:rsidRPr="00F67E3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показателей</w:t>
      </w:r>
      <w:r w:rsidRPr="00F67E34">
        <w:rPr>
          <w:rFonts w:ascii="Times New Roman" w:hAnsi="Times New Roman" w:cs="Times New Roman"/>
          <w:spacing w:val="-3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-3</w:t>
      </w:r>
      <w:r w:rsidRPr="00F67E3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балла).</w:t>
      </w:r>
    </w:p>
    <w:p w:rsidR="00185997" w:rsidRPr="00F67E34" w:rsidRDefault="00185997" w:rsidP="00C80FFA">
      <w:pPr>
        <w:pStyle w:val="a8"/>
        <w:ind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Группа</w:t>
      </w:r>
      <w:r w:rsidRPr="00F67E34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1.2.</w:t>
      </w:r>
      <w:r w:rsidRPr="00F67E34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proofErr w:type="spellStart"/>
      <w:r w:rsidRPr="00F67E34">
        <w:rPr>
          <w:rFonts w:ascii="Times New Roman" w:hAnsi="Times New Roman" w:cs="Times New Roman"/>
          <w:w w:val="105"/>
          <w:sz w:val="28"/>
          <w:szCs w:val="28"/>
        </w:rPr>
        <w:t>Внеучебные</w:t>
      </w:r>
      <w:proofErr w:type="spellEnd"/>
      <w:r w:rsidRPr="00F67E34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достижения</w:t>
      </w:r>
      <w:r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8401B5"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>обучающихся</w:t>
      </w:r>
      <w:r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(максимум</w:t>
      </w:r>
      <w:r w:rsidRPr="00F67E3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30</w:t>
      </w:r>
      <w:r w:rsidRPr="00F67E34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баллов)</w:t>
      </w:r>
    </w:p>
    <w:p w:rsidR="00C80FFA" w:rsidRDefault="00185997" w:rsidP="00F67E34">
      <w:pPr>
        <w:pStyle w:val="a8"/>
        <w:jc w:val="both"/>
        <w:rPr>
          <w:rFonts w:ascii="Times New Roman" w:hAnsi="Times New Roman" w:cs="Times New Roman"/>
          <w:b/>
          <w:spacing w:val="1"/>
          <w:w w:val="105"/>
          <w:sz w:val="28"/>
          <w:szCs w:val="28"/>
        </w:rPr>
      </w:pP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Наличие</w:t>
      </w:r>
      <w:r w:rsidRPr="00F67E34">
        <w:rPr>
          <w:rFonts w:ascii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победителей</w:t>
      </w:r>
      <w:r w:rsidR="0046633A" w:rsidRPr="00F67E34">
        <w:rPr>
          <w:rFonts w:ascii="Times New Roman" w:hAnsi="Times New Roman" w:cs="Times New Roman"/>
          <w:b/>
          <w:w w:val="105"/>
          <w:sz w:val="28"/>
          <w:szCs w:val="28"/>
        </w:rPr>
        <w:t>, призеров</w:t>
      </w:r>
      <w:r w:rsidRPr="00F67E34">
        <w:rPr>
          <w:rFonts w:ascii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Всероссийской</w:t>
      </w:r>
      <w:r w:rsidRPr="00F67E34">
        <w:rPr>
          <w:rFonts w:ascii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олимпиады</w:t>
      </w:r>
      <w:r w:rsidRPr="00F67E34">
        <w:rPr>
          <w:rFonts w:ascii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школьников</w:t>
      </w:r>
      <w:r w:rsidRPr="00F67E34">
        <w:rPr>
          <w:rFonts w:ascii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на</w:t>
      </w:r>
      <w:r w:rsidRPr="00F67E34">
        <w:rPr>
          <w:rFonts w:ascii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муниципальном,</w:t>
      </w:r>
      <w:r w:rsidRPr="00F67E34">
        <w:rPr>
          <w:rFonts w:ascii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региональном</w:t>
      </w:r>
      <w:r w:rsidRPr="00F67E34">
        <w:rPr>
          <w:rFonts w:ascii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и</w:t>
      </w:r>
      <w:r w:rsidRPr="00F67E34">
        <w:rPr>
          <w:rFonts w:ascii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всероссийском</w:t>
      </w:r>
      <w:r w:rsidRPr="00F67E34">
        <w:rPr>
          <w:rFonts w:ascii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этапах</w:t>
      </w:r>
      <w:r w:rsidRPr="00F67E34">
        <w:rPr>
          <w:rFonts w:ascii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(муниципальный</w:t>
      </w:r>
      <w:r w:rsidRPr="00F67E34">
        <w:rPr>
          <w:rFonts w:ascii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уровень</w:t>
      </w:r>
      <w:r w:rsidRPr="00F67E34">
        <w:rPr>
          <w:rFonts w:ascii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–</w:t>
      </w:r>
      <w:r w:rsidRPr="00F67E34">
        <w:rPr>
          <w:rFonts w:ascii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3</w:t>
      </w:r>
      <w:r w:rsidRPr="00F67E34">
        <w:rPr>
          <w:rFonts w:ascii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балла;</w:t>
      </w:r>
      <w:r w:rsidRPr="00F67E34">
        <w:rPr>
          <w:rFonts w:ascii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</w:p>
    <w:p w:rsidR="00C80FFA" w:rsidRDefault="00185997" w:rsidP="00F67E34">
      <w:pPr>
        <w:pStyle w:val="a8"/>
        <w:jc w:val="both"/>
        <w:rPr>
          <w:rFonts w:ascii="Times New Roman" w:hAnsi="Times New Roman" w:cs="Times New Roman"/>
          <w:b/>
          <w:spacing w:val="-7"/>
          <w:w w:val="105"/>
          <w:sz w:val="28"/>
          <w:szCs w:val="28"/>
        </w:rPr>
      </w:pP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региональный</w:t>
      </w:r>
      <w:r w:rsidRPr="00F67E34">
        <w:rPr>
          <w:rFonts w:ascii="Times New Roman" w:hAnsi="Times New Roman" w:cs="Times New Roman"/>
          <w:b/>
          <w:spacing w:val="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уровень</w:t>
      </w:r>
      <w:r w:rsidRPr="00F67E34">
        <w:rPr>
          <w:rFonts w:ascii="Times New Roman" w:hAnsi="Times New Roman" w:cs="Times New Roman"/>
          <w:b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–</w:t>
      </w:r>
      <w:r w:rsidRPr="00F67E34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5</w:t>
      </w:r>
      <w:r w:rsidRPr="00F67E34">
        <w:rPr>
          <w:rFonts w:ascii="Times New Roman" w:hAnsi="Times New Roman" w:cs="Times New Roman"/>
          <w:b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баллов;</w:t>
      </w:r>
      <w:r w:rsidRPr="00F67E34">
        <w:rPr>
          <w:rFonts w:ascii="Times New Roman" w:hAnsi="Times New Roman" w:cs="Times New Roman"/>
          <w:b/>
          <w:spacing w:val="-7"/>
          <w:w w:val="105"/>
          <w:sz w:val="28"/>
          <w:szCs w:val="28"/>
        </w:rPr>
        <w:t xml:space="preserve"> 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всероссийский</w:t>
      </w:r>
      <w:proofErr w:type="gramEnd"/>
      <w:r w:rsidRPr="00F67E34">
        <w:rPr>
          <w:rFonts w:ascii="Times New Roman" w:hAnsi="Times New Roman" w:cs="Times New Roman"/>
          <w:b/>
          <w:spacing w:val="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b/>
          <w:spacing w:val="-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10</w:t>
      </w:r>
      <w:r w:rsidRPr="00F67E34">
        <w:rPr>
          <w:rFonts w:ascii="Times New Roman" w:hAnsi="Times New Roman" w:cs="Times New Roman"/>
          <w:b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баллов);</w:t>
      </w:r>
    </w:p>
    <w:p w:rsidR="00C80FFA" w:rsidRDefault="00185997" w:rsidP="00F67E34">
      <w:pPr>
        <w:pStyle w:val="a8"/>
        <w:jc w:val="both"/>
        <w:rPr>
          <w:rFonts w:ascii="Times New Roman" w:hAnsi="Times New Roman" w:cs="Times New Roman"/>
          <w:spacing w:val="-1"/>
          <w:w w:val="105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Наличие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призеров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победителей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научно-практических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конференций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муниципальном, региональном и всероссийском этапах (муниципальный уровень – 3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балла;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</w:p>
    <w:p w:rsidR="00C80FFA" w:rsidRDefault="00185997" w:rsidP="00F67E34">
      <w:pPr>
        <w:pStyle w:val="a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региональный</w:t>
      </w:r>
      <w:r w:rsidRPr="00F67E34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уровень</w:t>
      </w:r>
      <w:r w:rsidRPr="00F67E34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–</w:t>
      </w:r>
      <w:r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5</w:t>
      </w:r>
      <w:r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баллов; 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7E34">
        <w:rPr>
          <w:rFonts w:ascii="Times New Roman" w:hAnsi="Times New Roman" w:cs="Times New Roman"/>
          <w:w w:val="105"/>
          <w:sz w:val="28"/>
          <w:szCs w:val="28"/>
        </w:rPr>
        <w:t>всероссийский</w:t>
      </w:r>
      <w:proofErr w:type="gramEnd"/>
      <w:r w:rsidRPr="00F67E34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10</w:t>
      </w:r>
      <w:r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баллов);</w:t>
      </w:r>
    </w:p>
    <w:p w:rsidR="00045178" w:rsidRDefault="00185997" w:rsidP="00F67E34">
      <w:pPr>
        <w:pStyle w:val="a8"/>
        <w:jc w:val="both"/>
        <w:rPr>
          <w:rFonts w:ascii="Times New Roman" w:hAnsi="Times New Roman" w:cs="Times New Roman"/>
          <w:spacing w:val="-7"/>
          <w:w w:val="105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Наличие призеров и </w:t>
      </w:r>
      <w:proofErr w:type="gramStart"/>
      <w:r w:rsidRPr="00F67E34">
        <w:rPr>
          <w:rFonts w:ascii="Times New Roman" w:hAnsi="Times New Roman" w:cs="Times New Roman"/>
          <w:w w:val="105"/>
          <w:sz w:val="28"/>
          <w:szCs w:val="28"/>
        </w:rPr>
        <w:t>победителей</w:t>
      </w:r>
      <w:proofErr w:type="gramEnd"/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 конкурсных и спортивных мероприятий различных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уровней,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направленных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выявление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инициативной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талантливой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молодежи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(муниципальный</w:t>
      </w:r>
      <w:r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уровень</w:t>
      </w:r>
      <w:r w:rsidRPr="00F67E34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–</w:t>
      </w:r>
      <w:r w:rsidRPr="00F67E34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3</w:t>
      </w:r>
      <w:r w:rsidRPr="00F67E3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балла;</w:t>
      </w:r>
      <w:r w:rsidRPr="00F67E34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</w:p>
    <w:p w:rsidR="00045178" w:rsidRDefault="00185997" w:rsidP="00F67E34">
      <w:pPr>
        <w:pStyle w:val="a8"/>
        <w:jc w:val="both"/>
        <w:rPr>
          <w:rFonts w:ascii="Times New Roman" w:hAnsi="Times New Roman" w:cs="Times New Roman"/>
          <w:spacing w:val="-8"/>
          <w:w w:val="105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региональный</w:t>
      </w:r>
      <w:r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уровень</w:t>
      </w:r>
      <w:r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–</w:t>
      </w:r>
      <w:r w:rsidRPr="00F67E34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5</w:t>
      </w:r>
      <w:r w:rsidRPr="00F67E34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баллов;</w:t>
      </w:r>
      <w:r w:rsidRPr="00F67E34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7E34">
        <w:rPr>
          <w:rFonts w:ascii="Times New Roman" w:hAnsi="Times New Roman" w:cs="Times New Roman"/>
          <w:w w:val="105"/>
          <w:sz w:val="28"/>
          <w:szCs w:val="28"/>
        </w:rPr>
        <w:t>всероссийский</w:t>
      </w:r>
      <w:proofErr w:type="gramEnd"/>
      <w:r w:rsidRPr="00F67E34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5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10 баллов).</w:t>
      </w:r>
    </w:p>
    <w:p w:rsidR="00185997" w:rsidRPr="00F67E34" w:rsidRDefault="00185997" w:rsidP="00045178">
      <w:pPr>
        <w:pStyle w:val="a8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Группа 1.3. Внеурочная деятельность (профилактика правонарушений) (максимум –</w:t>
      </w:r>
      <w:r w:rsidRPr="00F67E34">
        <w:rPr>
          <w:rFonts w:ascii="Times New Roman" w:hAnsi="Times New Roman" w:cs="Times New Roman"/>
          <w:b/>
          <w:spacing w:val="-5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20</w:t>
      </w:r>
      <w:r w:rsidRPr="00F67E34">
        <w:rPr>
          <w:rFonts w:ascii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баллов)</w:t>
      </w:r>
    </w:p>
    <w:p w:rsidR="00045178" w:rsidRDefault="00185997" w:rsidP="00F67E34">
      <w:pPr>
        <w:pStyle w:val="a8"/>
        <w:jc w:val="both"/>
        <w:rPr>
          <w:rFonts w:ascii="Times New Roman" w:hAnsi="Times New Roman" w:cs="Times New Roman"/>
          <w:spacing w:val="1"/>
          <w:w w:val="105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lastRenderedPageBreak/>
        <w:t>Отсутствие обучающихся, состоящих на учете в КДН, ПДН (10 баллов максимально;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минус</w:t>
      </w:r>
      <w:r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один</w:t>
      </w:r>
      <w:r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 за</w:t>
      </w:r>
      <w:r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каждого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стоящего на</w:t>
      </w:r>
      <w:r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учёте);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>Реализуются</w:t>
      </w:r>
      <w:r w:rsidRPr="00F67E34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программы</w:t>
      </w:r>
      <w:r w:rsidRPr="00F67E34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внеурочной</w:t>
      </w:r>
      <w:r w:rsidRPr="00F67E34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деятельности</w:t>
      </w:r>
      <w:r w:rsidRPr="00F67E34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(5</w:t>
      </w:r>
      <w:r w:rsidRPr="00F67E34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баллов);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100%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охват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обучающихся,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состоящих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учете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КДН,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</w:t>
      </w: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ДН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,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занятых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системе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дополнительного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образования</w:t>
      </w:r>
      <w:r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(5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баллов).</w:t>
      </w:r>
    </w:p>
    <w:p w:rsidR="00185997" w:rsidRPr="00F67E34" w:rsidRDefault="00185997" w:rsidP="0004517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 xml:space="preserve">Группа 1.4. Формирование системы по социализации и самореализации </w:t>
      </w:r>
      <w:r w:rsidR="0046633A" w:rsidRPr="00F67E34">
        <w:rPr>
          <w:rFonts w:ascii="Times New Roman" w:hAnsi="Times New Roman" w:cs="Times New Roman"/>
          <w:sz w:val="28"/>
          <w:szCs w:val="28"/>
        </w:rPr>
        <w:t>обучающихся</w:t>
      </w:r>
      <w:r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(максимум</w:t>
      </w:r>
      <w:r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15 баллов)</w:t>
      </w:r>
    </w:p>
    <w:p w:rsidR="00185997" w:rsidRPr="00F67E34" w:rsidRDefault="00185997" w:rsidP="0004517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Доля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участия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46633A" w:rsidRPr="00F67E34">
        <w:rPr>
          <w:rFonts w:ascii="Times New Roman" w:hAnsi="Times New Roman" w:cs="Times New Roman"/>
          <w:sz w:val="28"/>
          <w:szCs w:val="28"/>
        </w:rPr>
        <w:t>обучающихся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школы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акциях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мероприятиях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различного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уровня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патриотическому воспитанию (100%-70% - 5 баллов, 69%-50% - 3 балла, 49-25% - 2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балла);</w:t>
      </w:r>
    </w:p>
    <w:p w:rsidR="00185997" w:rsidRPr="00F67E34" w:rsidRDefault="00185997" w:rsidP="0004517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Количество проведенных мероприятий, направленных на профилактику асоциальных</w:t>
      </w:r>
      <w:r w:rsidRPr="00F67E34">
        <w:rPr>
          <w:rFonts w:ascii="Times New Roman" w:hAnsi="Times New Roman" w:cs="Times New Roman"/>
          <w:spacing w:val="-5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явлений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среди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несовершеннолетних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(семинаров,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конференций,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круглых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столов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участием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представителей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правоохранительных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органов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т.п.),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наличие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ОО</w:t>
      </w:r>
      <w:r w:rsidRPr="00F67E34">
        <w:rPr>
          <w:rFonts w:ascii="Times New Roman" w:hAnsi="Times New Roman" w:cs="Times New Roman"/>
          <w:spacing w:val="-5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родительских</w:t>
      </w:r>
      <w:r w:rsidRPr="00F67E34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патрулей,</w:t>
      </w:r>
      <w:r w:rsidRPr="00F67E34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организация</w:t>
      </w:r>
      <w:r w:rsidRPr="00F67E34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профилактической</w:t>
      </w:r>
      <w:r w:rsidRPr="00F67E34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работы</w:t>
      </w:r>
      <w:r w:rsidRPr="00F67E34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с</w:t>
      </w:r>
      <w:r w:rsidRPr="00F67E34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родителями</w:t>
      </w:r>
      <w:r w:rsidRPr="00F67E34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(более</w:t>
      </w:r>
      <w:r w:rsidRPr="00F67E3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10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5</w:t>
      </w:r>
      <w:r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баллов,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9-5</w:t>
      </w:r>
      <w:r w:rsidRPr="00F67E34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3</w:t>
      </w:r>
      <w:r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балла,</w:t>
      </w:r>
      <w:r w:rsidRPr="00F67E34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4-1-</w:t>
      </w:r>
      <w:r w:rsidRPr="00F67E34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2</w:t>
      </w:r>
      <w:r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балла);</w:t>
      </w:r>
    </w:p>
    <w:p w:rsidR="00185997" w:rsidRPr="00F67E34" w:rsidRDefault="00185997" w:rsidP="0004517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Доля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призеров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победителей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конкурсных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мероприятий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различных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уровней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социальному</w:t>
      </w:r>
      <w:r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проектированию</w:t>
      </w:r>
      <w:r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(более</w:t>
      </w:r>
      <w:r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50%</w:t>
      </w:r>
      <w:r w:rsidRPr="00F67E34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5</w:t>
      </w:r>
      <w:r w:rsidRPr="00F67E3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баллов,</w:t>
      </w:r>
      <w:r w:rsidRPr="00F67E34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49%-25%</w:t>
      </w:r>
      <w:r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3</w:t>
      </w:r>
      <w:r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баллов,</w:t>
      </w:r>
      <w:r w:rsidRPr="00F67E34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24%-</w:t>
      </w:r>
      <w:r w:rsidRPr="00F67E34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15%</w:t>
      </w:r>
      <w:r w:rsidRPr="00F67E34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-2</w:t>
      </w:r>
      <w:r w:rsidRPr="00F67E34">
        <w:rPr>
          <w:rFonts w:ascii="Times New Roman" w:hAnsi="Times New Roman" w:cs="Times New Roman"/>
          <w:spacing w:val="-5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балла).</w:t>
      </w:r>
    </w:p>
    <w:p w:rsidR="00185997" w:rsidRPr="00F67E34" w:rsidRDefault="00185997" w:rsidP="0004517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Группа</w:t>
      </w:r>
      <w:r w:rsidRPr="00F67E34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1.5.</w:t>
      </w:r>
      <w:r w:rsidRPr="00F67E34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proofErr w:type="spellStart"/>
      <w:r w:rsidRPr="00F67E34">
        <w:rPr>
          <w:rFonts w:ascii="Times New Roman" w:hAnsi="Times New Roman" w:cs="Times New Roman"/>
          <w:w w:val="105"/>
          <w:sz w:val="28"/>
          <w:szCs w:val="28"/>
        </w:rPr>
        <w:t>Здоровьесбережение</w:t>
      </w:r>
      <w:proofErr w:type="spellEnd"/>
      <w:r w:rsidRPr="00F67E34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67E3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школе</w:t>
      </w:r>
      <w:r w:rsidRPr="00F67E34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(максимум</w:t>
      </w:r>
      <w:r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15</w:t>
      </w:r>
      <w:r w:rsidRPr="00F67E34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баллов)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Процент</w:t>
      </w:r>
      <w:r w:rsidRPr="00F67E34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охвата</w:t>
      </w:r>
      <w:r w:rsidRPr="00F67E3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школьников</w:t>
      </w:r>
      <w:r w:rsidRPr="00F67E3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горячим</w:t>
      </w:r>
      <w:r w:rsidRPr="00F67E34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питанием</w:t>
      </w:r>
      <w:r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D56270"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>1-20% - 1б., 20-40% - 2б., 40-60% - 3б., 60-80% - 4б., 80-100% - 5б.</w:t>
      </w:r>
    </w:p>
    <w:p w:rsidR="00185997" w:rsidRPr="00F67E34" w:rsidRDefault="00D56270" w:rsidP="0004517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7E34">
        <w:rPr>
          <w:rFonts w:ascii="Times New Roman" w:hAnsi="Times New Roman" w:cs="Times New Roman"/>
          <w:sz w:val="28"/>
          <w:szCs w:val="28"/>
        </w:rPr>
        <w:t>Количество пропусков по болезни на одного обучающегося</w:t>
      </w:r>
      <w:r w:rsidR="00C27ADE" w:rsidRPr="00F67E34">
        <w:rPr>
          <w:rFonts w:ascii="Times New Roman" w:hAnsi="Times New Roman" w:cs="Times New Roman"/>
          <w:sz w:val="28"/>
          <w:szCs w:val="28"/>
        </w:rPr>
        <w:t xml:space="preserve"> (%)</w:t>
      </w:r>
      <w:r w:rsidRPr="00F67E34">
        <w:rPr>
          <w:rFonts w:ascii="Times New Roman" w:hAnsi="Times New Roman" w:cs="Times New Roman"/>
          <w:sz w:val="28"/>
          <w:szCs w:val="28"/>
        </w:rPr>
        <w:t xml:space="preserve"> (0-5% - 5б., 6-15% - 2б., более 15% - 0б.</w:t>
      </w:r>
      <w:proofErr w:type="gramEnd"/>
    </w:p>
    <w:p w:rsidR="00185997" w:rsidRPr="00F67E34" w:rsidRDefault="00185997" w:rsidP="0004517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>Количество</w:t>
      </w:r>
      <w:r w:rsidRPr="00F67E34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зафиксированных</w:t>
      </w:r>
      <w:r w:rsidRPr="00F67E34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несчастных</w:t>
      </w:r>
      <w:r w:rsidRPr="00F67E34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случаев</w:t>
      </w:r>
      <w:r w:rsidRPr="00F67E34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с</w:t>
      </w:r>
      <w:r w:rsidRPr="00F67E3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учащимися</w:t>
      </w:r>
      <w:r w:rsidRPr="00F67E34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во</w:t>
      </w:r>
      <w:r w:rsidRPr="00F67E34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время</w:t>
      </w:r>
      <w:r w:rsidRPr="00F67E34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образовательного</w:t>
      </w:r>
      <w:r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процесса</w:t>
      </w:r>
      <w:r w:rsidRPr="00F67E3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(максимум</w:t>
      </w:r>
      <w:r w:rsidRPr="00F67E34">
        <w:rPr>
          <w:rFonts w:ascii="Times New Roman" w:hAnsi="Times New Roman" w:cs="Times New Roman"/>
          <w:spacing w:val="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5</w:t>
      </w:r>
      <w:r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</w:t>
      </w:r>
      <w:r w:rsidRPr="00F67E34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за</w:t>
      </w:r>
      <w:r w:rsidRPr="00F67E3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отсутствие</w:t>
      </w:r>
      <w:r w:rsidR="00D56270" w:rsidRPr="00F67E34">
        <w:rPr>
          <w:rFonts w:ascii="Times New Roman" w:hAnsi="Times New Roman" w:cs="Times New Roman"/>
          <w:w w:val="105"/>
          <w:sz w:val="28"/>
          <w:szCs w:val="28"/>
        </w:rPr>
        <w:t>; минус один балл за каждый несчастный случай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)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85997" w:rsidRPr="00F67E34" w:rsidRDefault="00185997" w:rsidP="0004517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Требования</w:t>
      </w:r>
      <w:r w:rsidRPr="00F67E34">
        <w:rPr>
          <w:rFonts w:ascii="Times New Roman" w:hAnsi="Times New Roman" w:cs="Times New Roman"/>
          <w:spacing w:val="-15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к</w:t>
      </w:r>
      <w:r w:rsidRPr="00F67E34">
        <w:rPr>
          <w:rFonts w:ascii="Times New Roman" w:hAnsi="Times New Roman" w:cs="Times New Roman"/>
          <w:spacing w:val="-8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условиям</w:t>
      </w:r>
      <w:r w:rsidRPr="00F67E34">
        <w:rPr>
          <w:rFonts w:ascii="Times New Roman" w:hAnsi="Times New Roman" w:cs="Times New Roman"/>
          <w:spacing w:val="-6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реализации</w:t>
      </w:r>
      <w:r w:rsidRPr="00F67E34">
        <w:rPr>
          <w:rFonts w:ascii="Times New Roman" w:hAnsi="Times New Roman" w:cs="Times New Roman"/>
          <w:spacing w:val="-12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ООП</w:t>
      </w:r>
    </w:p>
    <w:p w:rsidR="00185997" w:rsidRPr="00F67E34" w:rsidRDefault="00185997" w:rsidP="00045178">
      <w:pPr>
        <w:pStyle w:val="a8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E34">
        <w:rPr>
          <w:rFonts w:ascii="Times New Roman" w:hAnsi="Times New Roman" w:cs="Times New Roman"/>
          <w:b/>
          <w:sz w:val="28"/>
          <w:szCs w:val="28"/>
        </w:rPr>
        <w:t>Группа</w:t>
      </w:r>
      <w:r w:rsidRPr="00F67E34">
        <w:rPr>
          <w:rFonts w:ascii="Times New Roman" w:hAnsi="Times New Roman" w:cs="Times New Roman"/>
          <w:b/>
          <w:spacing w:val="30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sz w:val="28"/>
          <w:szCs w:val="28"/>
        </w:rPr>
        <w:t>2.1.</w:t>
      </w:r>
      <w:r w:rsidRPr="00F67E34">
        <w:rPr>
          <w:rFonts w:ascii="Times New Roman" w:hAnsi="Times New Roman" w:cs="Times New Roman"/>
          <w:b/>
          <w:spacing w:val="23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sz w:val="28"/>
          <w:szCs w:val="28"/>
        </w:rPr>
        <w:t>Кадровый</w:t>
      </w:r>
      <w:r w:rsidRPr="00F67E34">
        <w:rPr>
          <w:rFonts w:ascii="Times New Roman" w:hAnsi="Times New Roman" w:cs="Times New Roman"/>
          <w:b/>
          <w:spacing w:val="3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sz w:val="28"/>
          <w:szCs w:val="28"/>
        </w:rPr>
        <w:t>потенциал</w:t>
      </w:r>
      <w:r w:rsidRPr="00F67E34">
        <w:rPr>
          <w:rFonts w:ascii="Times New Roman" w:hAnsi="Times New Roman" w:cs="Times New Roman"/>
          <w:b/>
          <w:spacing w:val="3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sz w:val="28"/>
          <w:szCs w:val="28"/>
        </w:rPr>
        <w:t>(максимум</w:t>
      </w:r>
      <w:r w:rsidRPr="00F67E34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sz w:val="28"/>
          <w:szCs w:val="28"/>
        </w:rPr>
        <w:t>-</w:t>
      </w:r>
      <w:r w:rsidRPr="00F67E34">
        <w:rPr>
          <w:rFonts w:ascii="Times New Roman" w:hAnsi="Times New Roman" w:cs="Times New Roman"/>
          <w:b/>
          <w:spacing w:val="26"/>
          <w:sz w:val="28"/>
          <w:szCs w:val="28"/>
        </w:rPr>
        <w:t xml:space="preserve"> </w:t>
      </w:r>
      <w:r w:rsidR="00D56270" w:rsidRPr="00F67E34">
        <w:rPr>
          <w:rFonts w:ascii="Times New Roman" w:hAnsi="Times New Roman" w:cs="Times New Roman"/>
          <w:b/>
          <w:spacing w:val="26"/>
          <w:sz w:val="28"/>
          <w:szCs w:val="28"/>
        </w:rPr>
        <w:t>4</w:t>
      </w:r>
      <w:r w:rsidRPr="00F67E34">
        <w:rPr>
          <w:rFonts w:ascii="Times New Roman" w:hAnsi="Times New Roman" w:cs="Times New Roman"/>
          <w:b/>
          <w:sz w:val="28"/>
          <w:szCs w:val="28"/>
        </w:rPr>
        <w:t>7</w:t>
      </w:r>
      <w:r w:rsidRPr="00F67E34">
        <w:rPr>
          <w:rFonts w:ascii="Times New Roman" w:hAnsi="Times New Roman" w:cs="Times New Roman"/>
          <w:b/>
          <w:spacing w:val="3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185997" w:rsidRPr="00F67E34" w:rsidRDefault="00185997" w:rsidP="0004517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Доля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педагогов,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имеющих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первую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высшую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квалификационную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категорию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(100%-90%</w:t>
      </w:r>
      <w:r w:rsidRPr="00F67E3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-10</w:t>
      </w:r>
      <w:r w:rsidRPr="00F67E34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баллов,</w:t>
      </w:r>
      <w:r w:rsidRPr="00F67E34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89%-70%</w:t>
      </w:r>
      <w:r w:rsidRPr="00F67E34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5</w:t>
      </w:r>
      <w:r w:rsidRPr="00F67E34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баллов,</w:t>
      </w:r>
      <w:r w:rsidRPr="00F67E34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69%-50%</w:t>
      </w:r>
      <w:r w:rsidRPr="00F67E34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3</w:t>
      </w:r>
      <w:r w:rsidRPr="00F67E34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балла,</w:t>
      </w:r>
      <w:r w:rsidRPr="00F67E34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50%-30%</w:t>
      </w:r>
      <w:r w:rsidRPr="00F67E34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2</w:t>
      </w:r>
      <w:r w:rsidRPr="00F67E34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балла,</w:t>
      </w:r>
      <w:r w:rsidRPr="00F67E34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 xml:space="preserve">30% </w:t>
      </w:r>
      <w:r w:rsidRPr="00F67E34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F67E34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ниже</w:t>
      </w:r>
      <w:r w:rsidRPr="00F67E34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–</w:t>
      </w:r>
      <w:r w:rsidRPr="00F67E3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0</w:t>
      </w:r>
      <w:r w:rsidRPr="00F67E34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="00C27ADE" w:rsidRPr="00F67E34">
        <w:rPr>
          <w:rFonts w:ascii="Times New Roman" w:hAnsi="Times New Roman" w:cs="Times New Roman"/>
          <w:spacing w:val="2"/>
          <w:w w:val="105"/>
          <w:sz w:val="28"/>
          <w:szCs w:val="28"/>
        </w:rPr>
        <w:t>б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аллов);</w:t>
      </w:r>
    </w:p>
    <w:p w:rsidR="00185997" w:rsidRPr="00F67E34" w:rsidRDefault="00D56270" w:rsidP="0004517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>Наличие</w:t>
      </w:r>
      <w:r w:rsidR="00185997" w:rsidRPr="00F67E34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молодых</w:t>
      </w:r>
      <w:r w:rsidR="00185997" w:rsidRPr="00F67E34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специалистов</w:t>
      </w:r>
      <w:r w:rsidR="00185997" w:rsidRPr="00F67E34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(стаж</w:t>
      </w:r>
      <w:r w:rsidR="00185997" w:rsidRPr="00F67E3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работы</w:t>
      </w:r>
      <w:r w:rsidR="00185997" w:rsidRPr="00F67E34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-</w:t>
      </w:r>
      <w:r w:rsidR="00185997" w:rsidRPr="00F67E3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до</w:t>
      </w:r>
      <w:r w:rsidR="00185997" w:rsidRPr="00F67E3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5</w:t>
      </w:r>
      <w:r w:rsidR="00185997" w:rsidRPr="00F67E34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лет)</w:t>
      </w:r>
      <w:r w:rsidR="00185997" w:rsidRPr="00F67E34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5</w:t>
      </w:r>
      <w:r w:rsidR="00185997" w:rsidRPr="00F67E34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баллов;</w:t>
      </w:r>
    </w:p>
    <w:p w:rsidR="00185997" w:rsidRPr="00F67E34" w:rsidRDefault="00185997" w:rsidP="0004517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Доля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педагогов,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прошедших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курсы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повышения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квалификации,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соответствии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требованиями</w:t>
      </w:r>
      <w:r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ФГОС</w:t>
      </w:r>
      <w:r w:rsidRPr="00F67E34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(100%-90%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-10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баллов,</w:t>
      </w:r>
      <w:r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89%-70%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5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баллов);</w:t>
      </w:r>
    </w:p>
    <w:p w:rsidR="00045178" w:rsidRDefault="00185997" w:rsidP="00045178">
      <w:pPr>
        <w:pStyle w:val="a8"/>
        <w:ind w:firstLine="567"/>
        <w:jc w:val="both"/>
        <w:rPr>
          <w:rFonts w:ascii="Times New Roman" w:hAnsi="Times New Roman" w:cs="Times New Roman"/>
          <w:spacing w:val="1"/>
          <w:w w:val="105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Наличие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участников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профессиональных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конкурсов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педагогов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различного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уровня: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</w:p>
    <w:p w:rsidR="00045178" w:rsidRDefault="00185997" w:rsidP="0004517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муниципальный (победитель, призёр- 5 баллов; участник - 3 балла)</w:t>
      </w:r>
      <w:proofErr w:type="gramStart"/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 ,</w:t>
      </w:r>
      <w:proofErr w:type="gramEnd"/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 региональный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(победитель, призёр- 7 баллов; участник</w:t>
      </w:r>
      <w:r w:rsidRPr="00F67E34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 xml:space="preserve">- 5 балла) , </w:t>
      </w:r>
    </w:p>
    <w:p w:rsidR="00185997" w:rsidRPr="00F67E34" w:rsidRDefault="00185997" w:rsidP="0004517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>всероссийский (победитель, призёр-</w:t>
      </w:r>
      <w:r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10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баллов;</w:t>
      </w:r>
      <w:r w:rsidRPr="00F67E34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участник</w:t>
      </w:r>
      <w:r w:rsidRPr="00F67E34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7 балла).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85997" w:rsidRPr="00F67E34" w:rsidRDefault="00185997" w:rsidP="0004517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  <w:u w:val="single"/>
        </w:rPr>
        <w:t>Требования</w:t>
      </w:r>
      <w:r w:rsidRPr="00F67E34">
        <w:rPr>
          <w:rFonts w:ascii="Times New Roman" w:hAnsi="Times New Roman" w:cs="Times New Roman"/>
          <w:spacing w:val="22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F67E34">
        <w:rPr>
          <w:rFonts w:ascii="Times New Roman" w:hAnsi="Times New Roman" w:cs="Times New Roman"/>
          <w:spacing w:val="33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  <w:u w:val="single"/>
        </w:rPr>
        <w:t>процессу</w:t>
      </w:r>
      <w:r w:rsidRPr="00F67E34">
        <w:rPr>
          <w:rFonts w:ascii="Times New Roman" w:hAnsi="Times New Roman" w:cs="Times New Roman"/>
          <w:spacing w:val="30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  <w:u w:val="single"/>
        </w:rPr>
        <w:t>реализации</w:t>
      </w:r>
      <w:r w:rsidRPr="00F67E34">
        <w:rPr>
          <w:rFonts w:ascii="Times New Roman" w:hAnsi="Times New Roman" w:cs="Times New Roman"/>
          <w:spacing w:val="28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  <w:u w:val="single"/>
        </w:rPr>
        <w:t>ООП</w:t>
      </w:r>
    </w:p>
    <w:p w:rsidR="00711168" w:rsidRPr="00F67E34" w:rsidRDefault="00185997" w:rsidP="0004517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lastRenderedPageBreak/>
        <w:t>Группа</w:t>
      </w:r>
      <w:r w:rsidRPr="00F67E34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3.1.</w:t>
      </w:r>
      <w:r w:rsidRPr="00F67E34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Инновационная</w:t>
      </w:r>
      <w:r w:rsidRPr="00F67E3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деятельность</w:t>
      </w:r>
      <w:r w:rsidRPr="00F67E34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школы</w:t>
      </w:r>
      <w:r w:rsidRPr="00F67E34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(максимум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30</w:t>
      </w:r>
      <w:r w:rsidRPr="00F67E34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баллов)</w:t>
      </w:r>
    </w:p>
    <w:p w:rsidR="00185997" w:rsidRPr="00F67E34" w:rsidRDefault="0027322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Включенность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в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инновационную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деятельность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и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результативность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работы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школы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как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опорной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площадки,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экспериментальной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площадки,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педагогической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 xml:space="preserve">лаборатории, </w:t>
      </w:r>
      <w:proofErr w:type="spellStart"/>
      <w:r w:rsidR="00185997" w:rsidRPr="00F67E34">
        <w:rPr>
          <w:rFonts w:ascii="Times New Roman" w:hAnsi="Times New Roman" w:cs="Times New Roman"/>
          <w:sz w:val="28"/>
          <w:szCs w:val="28"/>
        </w:rPr>
        <w:t>тьюторской</w:t>
      </w:r>
      <w:proofErr w:type="spellEnd"/>
      <w:r w:rsidR="00185997" w:rsidRPr="00F67E34">
        <w:rPr>
          <w:rFonts w:ascii="Times New Roman" w:hAnsi="Times New Roman" w:cs="Times New Roman"/>
          <w:sz w:val="28"/>
          <w:szCs w:val="28"/>
        </w:rPr>
        <w:t xml:space="preserve"> площадки и прочее (качество, актуальность и </w:t>
      </w:r>
      <w:proofErr w:type="spellStart"/>
      <w:r w:rsidR="00185997" w:rsidRPr="00F67E34">
        <w:rPr>
          <w:rFonts w:ascii="Times New Roman" w:hAnsi="Times New Roman" w:cs="Times New Roman"/>
          <w:sz w:val="28"/>
          <w:szCs w:val="28"/>
        </w:rPr>
        <w:t>востребованность</w:t>
      </w:r>
      <w:proofErr w:type="spellEnd"/>
      <w:r w:rsidR="00185997" w:rsidRPr="00F67E34">
        <w:rPr>
          <w:rFonts w:ascii="Times New Roman" w:hAnsi="Times New Roman" w:cs="Times New Roman"/>
          <w:sz w:val="28"/>
          <w:szCs w:val="28"/>
        </w:rPr>
        <w:t xml:space="preserve"> у</w:t>
      </w:r>
      <w:r w:rsidR="00185997"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педагогов</w:t>
      </w:r>
      <w:r w:rsidR="00185997"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proofErr w:type="gramStart"/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в</w:t>
      </w:r>
      <w:proofErr w:type="gramEnd"/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 xml:space="preserve"> проводимых</w:t>
      </w:r>
      <w:r w:rsidR="00185997" w:rsidRPr="00F67E34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методических</w:t>
      </w:r>
      <w:r w:rsidR="00185997" w:rsidRPr="00F67E34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мероприятий</w:t>
      </w:r>
      <w:r w:rsidR="00185997" w:rsidRPr="00F67E34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="00185997" w:rsidRPr="00F67E3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5</w:t>
      </w:r>
      <w:r w:rsidR="00185997"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баллов);</w:t>
      </w:r>
    </w:p>
    <w:p w:rsidR="00185997" w:rsidRPr="00F67E34" w:rsidRDefault="00273227" w:rsidP="0027322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="00053A91" w:rsidRPr="00F67E34">
        <w:rPr>
          <w:rFonts w:ascii="Times New Roman" w:hAnsi="Times New Roman" w:cs="Times New Roman"/>
          <w:w w:val="105"/>
          <w:sz w:val="28"/>
          <w:szCs w:val="28"/>
        </w:rPr>
        <w:t>С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опровождение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инновационной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деятельности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выпуском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методических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сборников</w:t>
      </w:r>
      <w:r w:rsidR="00185997"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и</w:t>
      </w:r>
      <w:r w:rsidR="00185997" w:rsidRPr="00F67E34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рекомендаций-</w:t>
      </w:r>
      <w:r w:rsidR="00185997" w:rsidRPr="00F67E3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5 баллов;</w:t>
      </w:r>
    </w:p>
    <w:p w:rsidR="00185997" w:rsidRPr="00F67E34" w:rsidRDefault="00273227" w:rsidP="0027322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="00053A91" w:rsidRPr="00F67E34">
        <w:rPr>
          <w:rFonts w:ascii="Times New Roman" w:hAnsi="Times New Roman" w:cs="Times New Roman"/>
          <w:w w:val="105"/>
          <w:sz w:val="28"/>
          <w:szCs w:val="28"/>
        </w:rPr>
        <w:t>О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бобщение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педагогического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опыта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(школьный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уровень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-5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баллов;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муниципальный</w:t>
      </w:r>
      <w:r w:rsidR="00185997" w:rsidRPr="00F67E34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уровень</w:t>
      </w:r>
      <w:r w:rsidR="00185997" w:rsidRPr="00F67E34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="00185997" w:rsidRPr="00F67E34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10</w:t>
      </w:r>
      <w:r w:rsidR="00185997"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баллов; региональный</w:t>
      </w:r>
      <w:r w:rsidR="00185997" w:rsidRPr="00F67E34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уровень</w:t>
      </w:r>
      <w:r w:rsidR="00185997" w:rsidRPr="00F67E34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="00185997"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15</w:t>
      </w:r>
      <w:r w:rsidR="00185997"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баллов);</w:t>
      </w:r>
    </w:p>
    <w:p w:rsidR="00185997" w:rsidRPr="00F67E34" w:rsidRDefault="00273227" w:rsidP="0027322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3A91" w:rsidRPr="00F67E34">
        <w:rPr>
          <w:rFonts w:ascii="Times New Roman" w:hAnsi="Times New Roman" w:cs="Times New Roman"/>
          <w:sz w:val="28"/>
          <w:szCs w:val="28"/>
        </w:rPr>
        <w:t>Р</w:t>
      </w:r>
      <w:r w:rsidR="00185997" w:rsidRPr="00F67E34">
        <w:rPr>
          <w:rFonts w:ascii="Times New Roman" w:hAnsi="Times New Roman" w:cs="Times New Roman"/>
          <w:sz w:val="28"/>
          <w:szCs w:val="28"/>
        </w:rPr>
        <w:t>азработка</w:t>
      </w:r>
      <w:r w:rsidR="00185997" w:rsidRPr="00F67E34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и</w:t>
      </w:r>
      <w:r w:rsidR="00185997" w:rsidRPr="00F67E3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апробация</w:t>
      </w:r>
      <w:r w:rsidR="00185997" w:rsidRPr="00F67E34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авторской</w:t>
      </w:r>
      <w:r w:rsidR="00185997" w:rsidRPr="00F67E3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мето</w:t>
      </w:r>
      <w:r w:rsidR="00053A91" w:rsidRPr="00F67E34">
        <w:rPr>
          <w:rFonts w:ascii="Times New Roman" w:hAnsi="Times New Roman" w:cs="Times New Roman"/>
          <w:sz w:val="28"/>
          <w:szCs w:val="28"/>
        </w:rPr>
        <w:t>дики</w:t>
      </w:r>
      <w:r w:rsidR="00185997" w:rsidRPr="00F67E34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-</w:t>
      </w:r>
      <w:r w:rsidR="00185997" w:rsidRPr="00F67E34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5</w:t>
      </w:r>
      <w:r w:rsidR="00185997" w:rsidRPr="00F67E34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баллов;</w:t>
      </w:r>
    </w:p>
    <w:p w:rsidR="00185997" w:rsidRPr="00F67E34" w:rsidRDefault="00185997" w:rsidP="0004517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>Группа</w:t>
      </w:r>
      <w:r w:rsidRPr="00F67E34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3.2.</w:t>
      </w:r>
      <w:r w:rsidRPr="00F67E3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Информационная</w:t>
      </w:r>
      <w:r w:rsidRPr="00F67E34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среда</w:t>
      </w:r>
      <w:r w:rsidRPr="00F67E34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школы</w:t>
      </w:r>
      <w:r w:rsidRPr="00F67E34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(максимум-</w:t>
      </w:r>
      <w:r w:rsidRPr="00F67E34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50</w:t>
      </w:r>
      <w:r w:rsidRPr="00F67E34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баллов)</w:t>
      </w:r>
    </w:p>
    <w:p w:rsidR="00185997" w:rsidRPr="00F67E34" w:rsidRDefault="00185997" w:rsidP="0004517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Количество</w:t>
      </w:r>
      <w:r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учеников</w:t>
      </w:r>
      <w:r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1</w:t>
      </w:r>
      <w:r w:rsidRPr="00F67E34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компьютер</w:t>
      </w:r>
      <w:r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(в</w:t>
      </w:r>
      <w:r w:rsidRPr="00F67E34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соответствии</w:t>
      </w:r>
      <w:r w:rsidRPr="00F67E34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="00053A91" w:rsidRPr="00F67E34">
        <w:rPr>
          <w:rFonts w:ascii="Times New Roman" w:hAnsi="Times New Roman" w:cs="Times New Roman"/>
          <w:w w:val="105"/>
          <w:sz w:val="28"/>
          <w:szCs w:val="28"/>
        </w:rPr>
        <w:t>муниципальным показателем (7)</w:t>
      </w:r>
      <w:r w:rsidRPr="00F67E34">
        <w:rPr>
          <w:rFonts w:ascii="Times New Roman" w:hAnsi="Times New Roman" w:cs="Times New Roman"/>
          <w:spacing w:val="1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5</w:t>
      </w:r>
      <w:r w:rsidRPr="00F67E34">
        <w:rPr>
          <w:rFonts w:ascii="Times New Roman" w:hAnsi="Times New Roman" w:cs="Times New Roman"/>
          <w:spacing w:val="-5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баллов)</w:t>
      </w:r>
    </w:p>
    <w:p w:rsidR="00185997" w:rsidRPr="00F67E34" w:rsidRDefault="00185997" w:rsidP="0004517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Результативное</w:t>
      </w:r>
      <w:r w:rsidRPr="00F67E34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участие</w:t>
      </w:r>
      <w:r w:rsidRPr="00F67E34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педагогов</w:t>
      </w:r>
      <w:r w:rsidRPr="00F67E34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67E34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Интернет</w:t>
      </w:r>
      <w:r w:rsidRPr="00F67E34">
        <w:rPr>
          <w:rFonts w:ascii="Times New Roman" w:hAnsi="Times New Roman" w:cs="Times New Roman"/>
          <w:spacing w:val="1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proofErr w:type="gramStart"/>
      <w:r w:rsidRPr="00F67E34">
        <w:rPr>
          <w:rFonts w:ascii="Times New Roman" w:hAnsi="Times New Roman" w:cs="Times New Roman"/>
          <w:w w:val="105"/>
          <w:sz w:val="28"/>
          <w:szCs w:val="28"/>
        </w:rPr>
        <w:t>сообществах</w:t>
      </w:r>
      <w:proofErr w:type="gramEnd"/>
      <w:r w:rsidRPr="00F67E34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(дипломы,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грамоты</w:t>
      </w:r>
      <w:r w:rsidRPr="00F67E34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F67E34">
        <w:rPr>
          <w:rFonts w:ascii="Times New Roman" w:hAnsi="Times New Roman" w:cs="Times New Roman"/>
          <w:spacing w:val="10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др.</w:t>
      </w:r>
      <w:r w:rsidRPr="00F67E34">
        <w:rPr>
          <w:rFonts w:ascii="Times New Roman" w:hAnsi="Times New Roman" w:cs="Times New Roman"/>
          <w:spacing w:val="-5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100%</w:t>
      </w:r>
      <w:r w:rsidRPr="00F67E34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-90%</w:t>
      </w:r>
      <w:r w:rsidRPr="00F67E34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5 баллов,</w:t>
      </w:r>
      <w:r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89%-50%</w:t>
      </w:r>
      <w:r w:rsidRPr="00F67E34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3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балла,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49%-30% -</w:t>
      </w:r>
      <w:r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1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балл)</w:t>
      </w:r>
    </w:p>
    <w:p w:rsidR="00045178" w:rsidRDefault="00273227" w:rsidP="00045178">
      <w:pPr>
        <w:pStyle w:val="a8"/>
        <w:ind w:firstLine="567"/>
        <w:jc w:val="both"/>
        <w:rPr>
          <w:rFonts w:ascii="Times New Roman" w:hAnsi="Times New Roman" w:cs="Times New Roman"/>
          <w:spacing w:val="-10"/>
          <w:w w:val="10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85997" w:rsidRPr="00F67E34">
        <w:rPr>
          <w:rFonts w:ascii="Times New Roman" w:hAnsi="Times New Roman" w:cs="Times New Roman"/>
          <w:sz w:val="28"/>
          <w:szCs w:val="28"/>
        </w:rPr>
        <w:t>Проведение</w:t>
      </w:r>
      <w:r w:rsidR="00185997"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телекоммуникационных, дистанционных</w:t>
      </w:r>
      <w:r w:rsidR="00185997"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проектов</w:t>
      </w:r>
      <w:r w:rsidR="00185997"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(школьный</w:t>
      </w:r>
      <w:r w:rsidR="00185997"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уровень</w:t>
      </w:r>
      <w:r w:rsidR="00185997"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- 5</w:t>
      </w:r>
      <w:r w:rsidR="00185997" w:rsidRPr="00F67E34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баллов;</w:t>
      </w:r>
      <w:r w:rsidR="00185997" w:rsidRPr="00F67E34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</w:p>
    <w:p w:rsidR="00045178" w:rsidRDefault="00273227" w:rsidP="00045178">
      <w:pPr>
        <w:pStyle w:val="a8"/>
        <w:ind w:firstLine="567"/>
        <w:jc w:val="both"/>
        <w:rPr>
          <w:rFonts w:ascii="Times New Roman" w:hAnsi="Times New Roman" w:cs="Times New Roman"/>
          <w:spacing w:val="-2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-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муниципальный</w:t>
      </w:r>
      <w:r w:rsidR="00185997" w:rsidRPr="00F67E34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уровень</w:t>
      </w:r>
      <w:r w:rsidR="00185997" w:rsidRPr="00F67E34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="00185997" w:rsidRPr="00F67E34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10</w:t>
      </w:r>
      <w:r w:rsidR="00185997"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баллов;</w:t>
      </w:r>
      <w:r w:rsidR="00185997"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</w:p>
    <w:p w:rsidR="00185997" w:rsidRPr="00F67E34" w:rsidRDefault="00273227" w:rsidP="0004517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-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региональный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уровень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="00185997" w:rsidRPr="00F67E34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15</w:t>
      </w:r>
      <w:r w:rsidR="00185997"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баллов)</w:t>
      </w:r>
    </w:p>
    <w:p w:rsidR="00185997" w:rsidRPr="00F67E34" w:rsidRDefault="00185997" w:rsidP="0004517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>Организация</w:t>
      </w:r>
      <w:r w:rsidRPr="00F67E34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>работы</w:t>
      </w:r>
      <w:r w:rsidRPr="00F67E34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школьной</w:t>
      </w:r>
      <w:r w:rsidRPr="00F67E3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библиотеки:</w:t>
      </w:r>
    </w:p>
    <w:p w:rsidR="00185997" w:rsidRPr="00F67E34" w:rsidRDefault="0027322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процент</w:t>
      </w:r>
      <w:r w:rsidR="00185997"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обеспеченности</w:t>
      </w:r>
      <w:r w:rsidR="00185997"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proofErr w:type="gramStart"/>
      <w:r w:rsidR="00053A91" w:rsidRPr="00F67E3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 xml:space="preserve"> учебными</w:t>
      </w:r>
      <w:r w:rsidR="00185997" w:rsidRPr="00F67E34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изданиями</w:t>
      </w:r>
      <w:r w:rsidR="00185997"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нового</w:t>
      </w:r>
      <w:r w:rsidR="00185997" w:rsidRPr="00F67E34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фонда</w:t>
      </w:r>
      <w:r w:rsidR="00185997"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(100%</w:t>
      </w:r>
      <w:r w:rsidR="00185997" w:rsidRPr="00F67E34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="00185997" w:rsidRPr="00F67E3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90%</w:t>
      </w:r>
      <w:r w:rsidR="00185997"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="00185997" w:rsidRPr="00F67E34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3</w:t>
      </w:r>
      <w:r w:rsidR="00185997" w:rsidRPr="00F67E34">
        <w:rPr>
          <w:rFonts w:ascii="Times New Roman" w:hAnsi="Times New Roman" w:cs="Times New Roman"/>
          <w:spacing w:val="-57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балла,</w:t>
      </w:r>
      <w:r w:rsidR="00185997"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89%-50%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="00185997" w:rsidRPr="00F67E3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2 балла,</w:t>
      </w:r>
      <w:r w:rsidR="00185997"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49%-30%</w:t>
      </w:r>
      <w:r w:rsidR="00185997" w:rsidRPr="00F67E34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="00185997" w:rsidRPr="00F67E34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1 балл);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>процент обеспеченности</w:t>
      </w:r>
      <w:r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учащихся научно</w:t>
      </w:r>
      <w:r w:rsidRPr="00F67E34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- художественной</w:t>
      </w:r>
      <w:r w:rsidRPr="00F67E34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литературой (100%</w:t>
      </w:r>
      <w:r w:rsidRPr="00F67E34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- 90%</w:t>
      </w:r>
      <w:r w:rsidRPr="00F67E34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3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балла,</w:t>
      </w:r>
      <w:r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89%-50% -</w:t>
      </w:r>
      <w:r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2 балла,</w:t>
      </w:r>
      <w:r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49%-30%</w:t>
      </w:r>
      <w:r w:rsidRPr="00F67E34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1 балл);</w:t>
      </w:r>
    </w:p>
    <w:p w:rsidR="00185997" w:rsidRPr="00F67E34" w:rsidRDefault="00273227" w:rsidP="0027322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Функционирование</w:t>
      </w:r>
      <w:r w:rsidR="00185997" w:rsidRPr="00F67E34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школьного</w:t>
      </w:r>
      <w:r w:rsidR="00185997" w:rsidRPr="00F67E34">
        <w:rPr>
          <w:rFonts w:ascii="Times New Roman" w:hAnsi="Times New Roman" w:cs="Times New Roman"/>
          <w:spacing w:val="33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сайта</w:t>
      </w:r>
      <w:r w:rsidR="00185997" w:rsidRPr="00F67E34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в</w:t>
      </w:r>
      <w:r w:rsidR="00185997" w:rsidRPr="00F67E34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соответствии</w:t>
      </w:r>
      <w:r w:rsidR="00185997" w:rsidRPr="00F67E34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с</w:t>
      </w:r>
      <w:r w:rsidR="00185997" w:rsidRPr="00F67E34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требования</w:t>
      </w:r>
      <w:r w:rsidR="00053A91" w:rsidRPr="00F67E34">
        <w:rPr>
          <w:rFonts w:ascii="Times New Roman" w:hAnsi="Times New Roman" w:cs="Times New Roman"/>
          <w:w w:val="105"/>
          <w:sz w:val="28"/>
          <w:szCs w:val="28"/>
        </w:rPr>
        <w:t>ми</w:t>
      </w:r>
      <w:r w:rsidR="00185997" w:rsidRPr="00F67E34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к</w:t>
      </w:r>
      <w:r w:rsidR="00185997" w:rsidRPr="00F67E34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структуре</w:t>
      </w:r>
      <w:r w:rsidR="00185997" w:rsidRPr="00F67E34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и</w:t>
      </w:r>
      <w:r w:rsidR="00185997" w:rsidRPr="00F67E34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="00053A91" w:rsidRPr="00F67E34">
        <w:rPr>
          <w:rFonts w:ascii="Times New Roman" w:hAnsi="Times New Roman" w:cs="Times New Roman"/>
          <w:w w:val="105"/>
          <w:sz w:val="28"/>
          <w:szCs w:val="28"/>
        </w:rPr>
        <w:t>содержанию</w:t>
      </w:r>
      <w:r w:rsidR="00185997" w:rsidRPr="00F67E3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="00185997" w:rsidRPr="00F67E34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5</w:t>
      </w:r>
      <w:r w:rsidR="00185997"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баллов</w:t>
      </w:r>
    </w:p>
    <w:p w:rsidR="00185997" w:rsidRPr="00F67E34" w:rsidRDefault="00273227" w:rsidP="0027322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Использование</w:t>
      </w:r>
      <w:r w:rsidR="00185997" w:rsidRPr="00F67E34">
        <w:rPr>
          <w:rFonts w:ascii="Times New Roman" w:hAnsi="Times New Roman" w:cs="Times New Roman"/>
          <w:spacing w:val="36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информационных</w:t>
      </w:r>
      <w:r w:rsidR="00185997" w:rsidRPr="00F67E34">
        <w:rPr>
          <w:rFonts w:ascii="Times New Roman" w:hAnsi="Times New Roman" w:cs="Times New Roman"/>
          <w:spacing w:val="44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ресурсов</w:t>
      </w:r>
      <w:r w:rsidR="00185997" w:rsidRPr="00F67E34">
        <w:rPr>
          <w:rFonts w:ascii="Times New Roman" w:hAnsi="Times New Roman" w:cs="Times New Roman"/>
          <w:spacing w:val="43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в</w:t>
      </w:r>
      <w:r w:rsidR="00185997" w:rsidRPr="00F67E34">
        <w:rPr>
          <w:rFonts w:ascii="Times New Roman" w:hAnsi="Times New Roman" w:cs="Times New Roman"/>
          <w:spacing w:val="43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управленческой</w:t>
      </w:r>
      <w:r w:rsidR="00185997" w:rsidRPr="00F67E34">
        <w:rPr>
          <w:rFonts w:ascii="Times New Roman" w:hAnsi="Times New Roman" w:cs="Times New Roman"/>
          <w:spacing w:val="43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деятельности</w:t>
      </w:r>
      <w:r w:rsidR="00185997" w:rsidRPr="00F67E34">
        <w:rPr>
          <w:rFonts w:ascii="Times New Roman" w:hAnsi="Times New Roman" w:cs="Times New Roman"/>
          <w:spacing w:val="43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(ведение</w:t>
      </w:r>
      <w:r w:rsidR="00185997" w:rsidRPr="00F67E34">
        <w:rPr>
          <w:rFonts w:ascii="Times New Roman" w:hAnsi="Times New Roman" w:cs="Times New Roman"/>
          <w:spacing w:val="-57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Электронных</w:t>
      </w:r>
      <w:r w:rsidR="00185997"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журналов</w:t>
      </w:r>
      <w:r w:rsidR="00185997"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и</w:t>
      </w:r>
      <w:r w:rsidR="00185997"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дневников</w:t>
      </w:r>
      <w:r w:rsidR="00185997" w:rsidRPr="00F67E34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="00185997" w:rsidRPr="00F67E3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7 баллов.</w:t>
      </w:r>
      <w:proofErr w:type="gramEnd"/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Организация</w:t>
      </w:r>
      <w:r w:rsidRPr="00F67E34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дистанционного</w:t>
      </w:r>
      <w:r w:rsidRPr="00F67E34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обучения</w:t>
      </w:r>
      <w:r w:rsidRPr="00F67E34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(7</w:t>
      </w:r>
      <w:r w:rsidRPr="00F67E34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</w:t>
      </w:r>
      <w:proofErr w:type="gramStart"/>
      <w:r w:rsidRPr="00F67E3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)</w:t>
      </w:r>
      <w:proofErr w:type="gramEnd"/>
      <w:r w:rsidRPr="00F67E34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185997" w:rsidRPr="00F67E34" w:rsidRDefault="00185997" w:rsidP="0004517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Группа</w:t>
      </w:r>
      <w:r w:rsidRPr="00F67E34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3.3.</w:t>
      </w:r>
      <w:r w:rsidRPr="00F67E34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Материально-техническая</w:t>
      </w:r>
      <w:r w:rsidRPr="00F67E3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база</w:t>
      </w:r>
      <w:r w:rsidRPr="00F67E34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(максимум</w:t>
      </w:r>
      <w:r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25</w:t>
      </w:r>
      <w:r w:rsidRPr="00F67E34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баллов)</w:t>
      </w:r>
    </w:p>
    <w:p w:rsidR="00185997" w:rsidRPr="00F67E34" w:rsidRDefault="00185997" w:rsidP="0004517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>Наличие</w:t>
      </w:r>
      <w:r w:rsidRPr="00F67E34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и</w:t>
      </w:r>
      <w:r w:rsidRPr="00F67E34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эффективность</w:t>
      </w:r>
      <w:r w:rsidRPr="00F67E34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системы</w:t>
      </w:r>
      <w:r w:rsidRPr="00F67E34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контроля</w:t>
      </w:r>
      <w:r w:rsidRPr="00F67E34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425836" w:rsidRPr="00F67E34">
        <w:rPr>
          <w:rFonts w:ascii="Times New Roman" w:hAnsi="Times New Roman" w:cs="Times New Roman"/>
          <w:spacing w:val="30"/>
          <w:sz w:val="28"/>
          <w:szCs w:val="28"/>
        </w:rPr>
        <w:t>и управления до</w:t>
      </w:r>
      <w:r w:rsidRPr="00F67E34">
        <w:rPr>
          <w:rFonts w:ascii="Times New Roman" w:hAnsi="Times New Roman" w:cs="Times New Roman"/>
          <w:sz w:val="28"/>
          <w:szCs w:val="28"/>
        </w:rPr>
        <w:t>ступ</w:t>
      </w:r>
      <w:r w:rsidR="00425836" w:rsidRPr="00F67E34">
        <w:rPr>
          <w:rFonts w:ascii="Times New Roman" w:hAnsi="Times New Roman" w:cs="Times New Roman"/>
          <w:sz w:val="28"/>
          <w:szCs w:val="28"/>
        </w:rPr>
        <w:t>ом</w:t>
      </w:r>
      <w:r w:rsidRPr="00F67E34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в</w:t>
      </w:r>
      <w:r w:rsidRPr="00F67E34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ОО</w:t>
      </w:r>
      <w:r w:rsidRPr="00F67E34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(максимально</w:t>
      </w:r>
      <w:r w:rsidRPr="00F67E34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5</w:t>
      </w:r>
      <w:r w:rsidRPr="00F67E3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балл).</w:t>
      </w:r>
    </w:p>
    <w:p w:rsidR="00185997" w:rsidRPr="00F67E34" w:rsidRDefault="00185997" w:rsidP="0004517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Наличие</w:t>
      </w:r>
      <w:r w:rsidRPr="00F67E34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оборудованных</w:t>
      </w:r>
      <w:r w:rsidRPr="00F67E34">
        <w:rPr>
          <w:rFonts w:ascii="Times New Roman" w:hAnsi="Times New Roman" w:cs="Times New Roman"/>
          <w:spacing w:val="4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мест</w:t>
      </w:r>
      <w:r w:rsidRPr="00F67E34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для</w:t>
      </w:r>
      <w:r w:rsidRPr="00F67E34">
        <w:rPr>
          <w:rFonts w:ascii="Times New Roman" w:hAnsi="Times New Roman" w:cs="Times New Roman"/>
          <w:spacing w:val="4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занятий</w:t>
      </w:r>
      <w:r w:rsidRPr="00F67E34">
        <w:rPr>
          <w:rFonts w:ascii="Times New Roman" w:hAnsi="Times New Roman" w:cs="Times New Roman"/>
          <w:spacing w:val="5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физической</w:t>
      </w:r>
      <w:r w:rsidRPr="00F67E34">
        <w:rPr>
          <w:rFonts w:ascii="Times New Roman" w:hAnsi="Times New Roman" w:cs="Times New Roman"/>
          <w:spacing w:val="4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культурой</w:t>
      </w:r>
      <w:r w:rsidRPr="00F67E34">
        <w:rPr>
          <w:rFonts w:ascii="Times New Roman" w:hAnsi="Times New Roman" w:cs="Times New Roman"/>
          <w:spacing w:val="4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F67E34">
        <w:rPr>
          <w:rFonts w:ascii="Times New Roman" w:hAnsi="Times New Roman" w:cs="Times New Roman"/>
          <w:spacing w:val="4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спортом</w:t>
      </w:r>
      <w:r w:rsidRPr="00F67E34">
        <w:rPr>
          <w:rFonts w:ascii="Times New Roman" w:hAnsi="Times New Roman" w:cs="Times New Roman"/>
          <w:spacing w:val="42"/>
          <w:w w:val="105"/>
          <w:sz w:val="28"/>
          <w:szCs w:val="28"/>
        </w:rPr>
        <w:t xml:space="preserve"> </w:t>
      </w:r>
      <w:proofErr w:type="gramStart"/>
      <w:r w:rsidRPr="00F67E34">
        <w:rPr>
          <w:rFonts w:ascii="Times New Roman" w:hAnsi="Times New Roman" w:cs="Times New Roman"/>
          <w:w w:val="105"/>
          <w:sz w:val="28"/>
          <w:szCs w:val="28"/>
        </w:rPr>
        <w:t>(</w:t>
      </w:r>
      <w:r w:rsidRPr="00F67E34">
        <w:rPr>
          <w:rFonts w:ascii="Times New Roman" w:hAnsi="Times New Roman" w:cs="Times New Roman"/>
          <w:spacing w:val="-58"/>
          <w:w w:val="105"/>
          <w:sz w:val="28"/>
          <w:szCs w:val="28"/>
        </w:rPr>
        <w:t xml:space="preserve"> </w:t>
      </w:r>
      <w:proofErr w:type="gramEnd"/>
      <w:r w:rsidRPr="00F67E34">
        <w:rPr>
          <w:rFonts w:ascii="Times New Roman" w:hAnsi="Times New Roman" w:cs="Times New Roman"/>
          <w:w w:val="105"/>
          <w:sz w:val="28"/>
          <w:szCs w:val="28"/>
        </w:rPr>
        <w:t>максимально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4 балла):</w:t>
      </w:r>
    </w:p>
    <w:p w:rsidR="00185997" w:rsidRPr="00F67E34" w:rsidRDefault="00273227" w:rsidP="0027322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 xml:space="preserve">оборудованный спортивный зал (наличие современного, безопасного </w:t>
      </w:r>
      <w:r w:rsidR="00185997"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>в</w:t>
      </w:r>
      <w:r w:rsidR="00185997" w:rsidRPr="00F67E34">
        <w:rPr>
          <w:rFonts w:ascii="Times New Roman" w:hAnsi="Times New Roman" w:cs="Times New Roman"/>
          <w:spacing w:val="-58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использовании</w:t>
      </w:r>
      <w:r w:rsidR="00185997"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спортивного</w:t>
      </w:r>
      <w:r w:rsidR="00185997" w:rsidRPr="00F67E34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инвентаря)</w:t>
      </w:r>
      <w:r w:rsidR="00185997"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(0</w:t>
      </w:r>
      <w:r w:rsidR="00185997"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или</w:t>
      </w:r>
      <w:r w:rsidR="00185997"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1</w:t>
      </w:r>
      <w:r w:rsidR="00185997"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балл)</w:t>
      </w:r>
    </w:p>
    <w:p w:rsidR="00185997" w:rsidRPr="00F67E34" w:rsidRDefault="00273227" w:rsidP="0027322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наличие</w:t>
      </w:r>
      <w:r w:rsidR="00185997" w:rsidRPr="00F67E34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оборудованной</w:t>
      </w:r>
      <w:r w:rsidR="00185997" w:rsidRPr="00F67E34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раздевалки</w:t>
      </w:r>
      <w:r w:rsidR="00185997" w:rsidRPr="00F67E34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(0</w:t>
      </w:r>
      <w:r w:rsidR="00185997" w:rsidRPr="00F67E3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или</w:t>
      </w:r>
      <w:r w:rsidR="00185997" w:rsidRPr="00F67E3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1</w:t>
      </w:r>
      <w:r w:rsidR="00185997" w:rsidRPr="00F67E3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балл)</w:t>
      </w:r>
    </w:p>
    <w:p w:rsidR="00185997" w:rsidRPr="00F67E34" w:rsidRDefault="00273227" w:rsidP="0027322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наличие</w:t>
      </w:r>
      <w:r w:rsidR="00185997" w:rsidRPr="00F67E34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действующих</w:t>
      </w:r>
      <w:r w:rsidR="00185997" w:rsidRPr="00F67E34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в</w:t>
      </w:r>
      <w:r w:rsidR="00185997" w:rsidRPr="00F67E34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спортивном</w:t>
      </w:r>
      <w:r w:rsidR="00185997"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зале</w:t>
      </w:r>
      <w:r w:rsidR="00185997" w:rsidRPr="00F67E34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душевых</w:t>
      </w:r>
      <w:r w:rsidR="00185997" w:rsidRPr="00F67E34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кабин,</w:t>
      </w:r>
      <w:r w:rsidR="00185997" w:rsidRPr="00F67E3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туалетов</w:t>
      </w:r>
      <w:r w:rsidR="00185997" w:rsidRPr="00F67E34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(0</w:t>
      </w:r>
      <w:r w:rsidR="00185997"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или</w:t>
      </w:r>
      <w:r w:rsidR="00185997" w:rsidRPr="00F67E34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1</w:t>
      </w:r>
      <w:r w:rsidR="00185997"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балл)</w:t>
      </w:r>
    </w:p>
    <w:p w:rsidR="00185997" w:rsidRPr="00F67E34" w:rsidRDefault="00273227" w:rsidP="0027322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оборудованная</w:t>
      </w:r>
      <w:r w:rsidR="00185997" w:rsidRPr="00F67E34">
        <w:rPr>
          <w:rFonts w:ascii="Times New Roman" w:hAnsi="Times New Roman" w:cs="Times New Roman"/>
          <w:spacing w:val="42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спортивная</w:t>
      </w:r>
      <w:r w:rsidR="00185997" w:rsidRPr="00F67E34">
        <w:rPr>
          <w:rFonts w:ascii="Times New Roman" w:hAnsi="Times New Roman" w:cs="Times New Roman"/>
          <w:spacing w:val="35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площадка</w:t>
      </w:r>
      <w:r w:rsidR="00185997" w:rsidRPr="00F67E34">
        <w:rPr>
          <w:rFonts w:ascii="Times New Roman" w:hAnsi="Times New Roman" w:cs="Times New Roman"/>
          <w:spacing w:val="46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(наличие</w:t>
      </w:r>
      <w:r w:rsidR="00185997" w:rsidRPr="00F67E34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размеченных</w:t>
      </w:r>
      <w:r w:rsidR="00185997" w:rsidRPr="00F67E34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дорожек</w:t>
      </w:r>
      <w:r w:rsidR="00185997" w:rsidRPr="00F67E34">
        <w:rPr>
          <w:rFonts w:ascii="Times New Roman" w:hAnsi="Times New Roman" w:cs="Times New Roman"/>
          <w:spacing w:val="37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для</w:t>
      </w:r>
      <w:r w:rsidR="00185997" w:rsidRPr="00F67E34">
        <w:rPr>
          <w:rFonts w:ascii="Times New Roman" w:hAnsi="Times New Roman" w:cs="Times New Roman"/>
          <w:spacing w:val="35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бега,</w:t>
      </w:r>
      <w:r w:rsidR="00185997" w:rsidRPr="00F67E34">
        <w:rPr>
          <w:rFonts w:ascii="Times New Roman" w:hAnsi="Times New Roman" w:cs="Times New Roman"/>
          <w:spacing w:val="-57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оборудованные</w:t>
      </w:r>
      <w:r w:rsidR="00185997" w:rsidRPr="00F67E3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сектора</w:t>
      </w:r>
      <w:r w:rsidR="00185997"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для</w:t>
      </w:r>
      <w:r w:rsidR="00185997" w:rsidRPr="00F67E34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метания,</w:t>
      </w:r>
      <w:r w:rsidR="00185997" w:rsidRPr="00F67E34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прыжков</w:t>
      </w:r>
      <w:r w:rsidR="00185997" w:rsidRPr="00F67E3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в</w:t>
      </w:r>
      <w:r w:rsidR="00185997"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длину</w:t>
      </w:r>
      <w:r w:rsidR="00185997" w:rsidRPr="00F67E34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и</w:t>
      </w:r>
      <w:r w:rsidR="00185997" w:rsidRPr="00F67E34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т.п.)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(0</w:t>
      </w:r>
      <w:r w:rsidR="00185997"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или</w:t>
      </w:r>
      <w:r w:rsidR="00185997"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1</w:t>
      </w:r>
      <w:r w:rsidR="00185997" w:rsidRPr="00F67E34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балл)</w:t>
      </w:r>
      <w:r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185997" w:rsidRPr="00F67E34" w:rsidRDefault="00185997" w:rsidP="002732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lastRenderedPageBreak/>
        <w:t>Наличие</w:t>
      </w:r>
      <w:r w:rsidRPr="00F67E34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оборудованных</w:t>
      </w:r>
      <w:r w:rsidRPr="00F67E34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предметных</w:t>
      </w:r>
      <w:r w:rsidRPr="00F67E34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кабинетов</w:t>
      </w:r>
      <w:r w:rsidRPr="00F67E3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proofErr w:type="gramStart"/>
      <w:r w:rsidRPr="00F67E34">
        <w:rPr>
          <w:rFonts w:ascii="Times New Roman" w:hAnsi="Times New Roman" w:cs="Times New Roman"/>
          <w:sz w:val="28"/>
          <w:szCs w:val="28"/>
        </w:rPr>
        <w:t>(</w:t>
      </w:r>
      <w:r w:rsidRPr="00F67E3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proofErr w:type="gramEnd"/>
      <w:r w:rsidRPr="00F67E34">
        <w:rPr>
          <w:rFonts w:ascii="Times New Roman" w:hAnsi="Times New Roman" w:cs="Times New Roman"/>
          <w:sz w:val="28"/>
          <w:szCs w:val="28"/>
        </w:rPr>
        <w:t>максимально</w:t>
      </w:r>
      <w:r w:rsidRPr="00F67E34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2</w:t>
      </w:r>
      <w:r w:rsidRPr="00F67E34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балла):</w:t>
      </w:r>
    </w:p>
    <w:p w:rsidR="00185997" w:rsidRPr="00F67E34" w:rsidRDefault="0027322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оснащение</w:t>
      </w:r>
      <w:r w:rsidR="00185997" w:rsidRPr="00F67E34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всех</w:t>
      </w:r>
      <w:r w:rsidR="00185997" w:rsidRPr="00F67E34">
        <w:rPr>
          <w:rFonts w:ascii="Times New Roman" w:hAnsi="Times New Roman" w:cs="Times New Roman"/>
          <w:spacing w:val="22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кабинетов</w:t>
      </w:r>
      <w:r w:rsidR="00185997" w:rsidRPr="00F67E34">
        <w:rPr>
          <w:rFonts w:ascii="Times New Roman" w:hAnsi="Times New Roman" w:cs="Times New Roman"/>
          <w:spacing w:val="35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современным</w:t>
      </w:r>
      <w:r w:rsidR="00185997" w:rsidRPr="00F67E34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оборудованием</w:t>
      </w:r>
      <w:r w:rsidR="00185997" w:rsidRPr="00F67E34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(интерактивные</w:t>
      </w:r>
      <w:r w:rsidR="00185997" w:rsidRPr="00F67E34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доски,</w:t>
      </w:r>
      <w:r w:rsidR="00185997" w:rsidRPr="00F67E34">
        <w:rPr>
          <w:rFonts w:ascii="Times New Roman" w:hAnsi="Times New Roman" w:cs="Times New Roman"/>
          <w:spacing w:val="-57"/>
          <w:w w:val="105"/>
          <w:sz w:val="28"/>
          <w:szCs w:val="28"/>
        </w:rPr>
        <w:t xml:space="preserve"> </w:t>
      </w:r>
      <w:proofErr w:type="spellStart"/>
      <w:proofErr w:type="gramStart"/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документ-камеры</w:t>
      </w:r>
      <w:proofErr w:type="spellEnd"/>
      <w:proofErr w:type="gramEnd"/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,</w:t>
      </w:r>
      <w:r w:rsidR="00185997" w:rsidRPr="00F67E3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proofErr w:type="spellStart"/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мультимедийное</w:t>
      </w:r>
      <w:proofErr w:type="spellEnd"/>
      <w:r w:rsidR="00185997" w:rsidRPr="00F67E34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интерактивное</w:t>
      </w:r>
      <w:r w:rsidR="00185997"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оборудование</w:t>
      </w:r>
      <w:r w:rsidR="00185997"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и</w:t>
      </w:r>
      <w:r w:rsidR="00185997" w:rsidRPr="00F67E34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т.п.)</w:t>
      </w:r>
      <w:r w:rsidR="00185997" w:rsidRPr="00F67E34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(0</w:t>
      </w:r>
      <w:r w:rsidR="00185997"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или</w:t>
      </w:r>
      <w:r w:rsidR="00185997"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1</w:t>
      </w:r>
      <w:r w:rsidR="00185997"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балл)</w:t>
      </w:r>
    </w:p>
    <w:p w:rsidR="00185997" w:rsidRPr="00F67E34" w:rsidRDefault="0027322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оснащение</w:t>
      </w:r>
      <w:r w:rsidR="00185997"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кабинетов</w:t>
      </w:r>
      <w:r w:rsidR="00185997"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физики,</w:t>
      </w:r>
      <w:r w:rsidR="00185997"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химии,</w:t>
      </w:r>
      <w:r w:rsidR="00185997"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биологии:</w:t>
      </w:r>
      <w:r w:rsidR="00185997" w:rsidRPr="00F67E34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наличие</w:t>
      </w:r>
      <w:r w:rsidR="00185997" w:rsidRPr="00F67E34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лабораторны</w:t>
      </w:r>
      <w:r w:rsidR="00185997" w:rsidRPr="00F67E34">
        <w:rPr>
          <w:rFonts w:ascii="Times New Roman" w:hAnsi="Times New Roman" w:cs="Times New Roman"/>
          <w:sz w:val="28"/>
          <w:szCs w:val="28"/>
        </w:rPr>
        <w:t>х</w:t>
      </w:r>
      <w:r w:rsidR="00185997"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комплектов,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оборудования,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препаратов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(в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соответствии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с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общим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количеством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лабораторных</w:t>
      </w:r>
      <w:r w:rsidR="00185997"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работ</w:t>
      </w:r>
      <w:r w:rsidR="00185997"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согласно программе)</w:t>
      </w:r>
      <w:r w:rsidR="00185997" w:rsidRPr="00F67E34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(0</w:t>
      </w:r>
      <w:r w:rsidR="00185997"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или</w:t>
      </w:r>
      <w:r w:rsidR="00185997"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1</w:t>
      </w:r>
      <w:r w:rsidR="00185997"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балл)</w:t>
      </w:r>
    </w:p>
    <w:p w:rsidR="00185997" w:rsidRPr="00F67E34" w:rsidRDefault="00185997" w:rsidP="002732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Наличие школьной библиотеки, оснащенной современным оборудованием</w:t>
      </w:r>
      <w:r w:rsidRPr="00F67E34">
        <w:rPr>
          <w:rFonts w:ascii="Times New Roman" w:hAnsi="Times New Roman" w:cs="Times New Roman"/>
          <w:spacing w:val="-5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(4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балла максимально):</w:t>
      </w:r>
    </w:p>
    <w:p w:rsidR="00185997" w:rsidRPr="00F67E34" w:rsidRDefault="0027322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наличие</w:t>
      </w:r>
      <w:r w:rsidR="00185997" w:rsidRPr="00F67E34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действующего</w:t>
      </w:r>
      <w:r w:rsidR="00185997" w:rsidRPr="00F67E34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электронного</w:t>
      </w:r>
      <w:r w:rsidR="00185997" w:rsidRPr="00F67E34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абонемента</w:t>
      </w:r>
      <w:r w:rsidR="00185997" w:rsidRPr="00F67E34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(0</w:t>
      </w:r>
      <w:r w:rsidR="00185997" w:rsidRPr="00F67E34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или</w:t>
      </w:r>
      <w:r w:rsidR="00185997" w:rsidRPr="00F67E34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1</w:t>
      </w:r>
      <w:r w:rsidR="00185997" w:rsidRPr="00F67E34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балл)</w:t>
      </w:r>
    </w:p>
    <w:p w:rsidR="00185997" w:rsidRPr="00F67E34" w:rsidRDefault="0027322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наличие</w:t>
      </w:r>
      <w:r w:rsidR="00185997" w:rsidRPr="00F67E34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читального</w:t>
      </w:r>
      <w:r w:rsidR="00185997" w:rsidRPr="00F67E3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зала</w:t>
      </w:r>
      <w:r w:rsidR="00185997"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(0</w:t>
      </w:r>
      <w:r w:rsidR="00185997" w:rsidRPr="00F67E3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или</w:t>
      </w:r>
      <w:r w:rsidR="00185997" w:rsidRPr="00F67E34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1</w:t>
      </w:r>
      <w:r w:rsidR="00185997" w:rsidRPr="00F67E3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балл)</w:t>
      </w:r>
    </w:p>
    <w:p w:rsidR="00185997" w:rsidRPr="00F67E34" w:rsidRDefault="0027322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наличие</w:t>
      </w:r>
      <w:r w:rsidR="00185997" w:rsidRPr="00F67E34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proofErr w:type="spellStart"/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медиатеки</w:t>
      </w:r>
      <w:proofErr w:type="spellEnd"/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(0</w:t>
      </w:r>
      <w:r w:rsidR="00185997"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или</w:t>
      </w:r>
      <w:r w:rsidR="00185997"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1</w:t>
      </w:r>
      <w:r w:rsidR="00185997"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балл)</w:t>
      </w:r>
    </w:p>
    <w:p w:rsidR="00185997" w:rsidRPr="00F67E34" w:rsidRDefault="0027322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обеспечение компьютерной</w:t>
      </w:r>
      <w:r w:rsidR="00185997" w:rsidRPr="00F67E34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техникой (компьютер,</w:t>
      </w:r>
      <w:r w:rsidR="00185997" w:rsidRPr="00F67E34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проектор,</w:t>
      </w:r>
      <w:r w:rsidR="00185997" w:rsidRPr="00F67E34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принтер,</w:t>
      </w:r>
      <w:r w:rsidR="00185997" w:rsidRPr="00F67E34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сканер) и</w:t>
      </w:r>
      <w:r w:rsidR="00185997" w:rsidRPr="00F67E34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выходом</w:t>
      </w:r>
      <w:r w:rsidR="00185997"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в</w:t>
      </w:r>
      <w:r w:rsidR="00185997"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Интернет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(0 или</w:t>
      </w:r>
      <w:r w:rsidR="00185997"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1 балл)</w:t>
      </w:r>
    </w:p>
    <w:p w:rsidR="00185997" w:rsidRPr="00F67E34" w:rsidRDefault="0027322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Наличие</w:t>
      </w:r>
      <w:r w:rsidR="00185997" w:rsidRPr="00F67E34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банка</w:t>
      </w:r>
      <w:r w:rsidR="00185997" w:rsidRPr="00F67E34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proofErr w:type="spellStart"/>
      <w:r w:rsidR="00185997" w:rsidRPr="00F67E34">
        <w:rPr>
          <w:rFonts w:ascii="Times New Roman" w:hAnsi="Times New Roman" w:cs="Times New Roman"/>
          <w:sz w:val="28"/>
          <w:szCs w:val="28"/>
        </w:rPr>
        <w:t>ЭОРов</w:t>
      </w:r>
      <w:proofErr w:type="spellEnd"/>
      <w:r w:rsidR="00185997" w:rsidRPr="00F67E34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и</w:t>
      </w:r>
      <w:r w:rsidR="00185997" w:rsidRPr="00F67E34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proofErr w:type="spellStart"/>
      <w:r w:rsidR="00185997" w:rsidRPr="00F67E34">
        <w:rPr>
          <w:rFonts w:ascii="Times New Roman" w:hAnsi="Times New Roman" w:cs="Times New Roman"/>
          <w:sz w:val="28"/>
          <w:szCs w:val="28"/>
        </w:rPr>
        <w:t>ЦОРов</w:t>
      </w:r>
      <w:proofErr w:type="spellEnd"/>
      <w:r w:rsidR="00185997" w:rsidRPr="00F67E34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в</w:t>
      </w:r>
      <w:r w:rsidR="00185997" w:rsidRPr="00F67E34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учебных</w:t>
      </w:r>
      <w:r w:rsidR="00185997" w:rsidRPr="00F67E34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кабинетах</w:t>
      </w:r>
      <w:r w:rsidR="00185997" w:rsidRPr="00F67E3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-5</w:t>
      </w:r>
      <w:r w:rsidR="00185997" w:rsidRPr="00F67E34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баллов</w:t>
      </w:r>
    </w:p>
    <w:p w:rsidR="00185997" w:rsidRPr="00F67E34" w:rsidRDefault="0027322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Наличие</w:t>
      </w:r>
      <w:r w:rsidR="00185997" w:rsidRPr="00F67E3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оборудованного</w:t>
      </w:r>
      <w:r w:rsidR="00185997" w:rsidRPr="00F67E34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кабинета</w:t>
      </w:r>
      <w:r w:rsidR="00185997" w:rsidRPr="00F67E3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ОБЖ</w:t>
      </w:r>
      <w:r w:rsidR="00185997" w:rsidRPr="00F67E34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="00185997" w:rsidRPr="00F67E34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5</w:t>
      </w:r>
      <w:r w:rsidR="00185997" w:rsidRPr="00F67E34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баллов.</w:t>
      </w:r>
    </w:p>
    <w:p w:rsidR="00185997" w:rsidRPr="00F67E34" w:rsidRDefault="00185997" w:rsidP="002732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Группа</w:t>
      </w:r>
      <w:r w:rsidRPr="00F67E34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3.4.</w:t>
      </w:r>
      <w:r w:rsidRPr="00F67E34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Общие</w:t>
      </w:r>
      <w:r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характеристики</w:t>
      </w:r>
      <w:r w:rsidRPr="00F67E3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(максимум</w:t>
      </w:r>
      <w:r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10</w:t>
      </w:r>
      <w:r w:rsidRPr="00F67E34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баллов)</w:t>
      </w:r>
    </w:p>
    <w:p w:rsidR="00185997" w:rsidRPr="00F67E34" w:rsidRDefault="0027322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 xml:space="preserve">Средняя наполняемость классов в соответствии с нормами </w:t>
      </w:r>
      <w:proofErr w:type="spellStart"/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СанПина</w:t>
      </w:r>
      <w:proofErr w:type="spellEnd"/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 xml:space="preserve"> - 5</w:t>
      </w:r>
      <w:r w:rsidR="00185997"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w w:val="105"/>
          <w:sz w:val="28"/>
          <w:szCs w:val="28"/>
        </w:rPr>
        <w:t>баллов.</w:t>
      </w:r>
    </w:p>
    <w:p w:rsidR="00185997" w:rsidRPr="00F67E34" w:rsidRDefault="0027322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997" w:rsidRPr="00F67E34">
        <w:rPr>
          <w:rFonts w:ascii="Times New Roman" w:hAnsi="Times New Roman" w:cs="Times New Roman"/>
          <w:sz w:val="28"/>
          <w:szCs w:val="28"/>
        </w:rPr>
        <w:t>Количество</w:t>
      </w:r>
      <w:r w:rsidR="00185997" w:rsidRPr="00F67E34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учащихся</w:t>
      </w:r>
      <w:r w:rsidR="00185997" w:rsidRPr="00F67E34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на</w:t>
      </w:r>
      <w:r w:rsidR="00185997" w:rsidRPr="00F67E34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1</w:t>
      </w:r>
      <w:r w:rsidR="00185997" w:rsidRPr="00F67E34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учителя</w:t>
      </w:r>
      <w:r w:rsidR="00185997" w:rsidRPr="00F67E3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(максимум</w:t>
      </w:r>
      <w:r w:rsidR="00185997" w:rsidRPr="00F67E34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-</w:t>
      </w:r>
      <w:r w:rsidR="00185997" w:rsidRPr="00F67E34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5</w:t>
      </w:r>
      <w:r w:rsidR="00185997" w:rsidRPr="00F67E34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185997" w:rsidRPr="00F67E34">
        <w:rPr>
          <w:rFonts w:ascii="Times New Roman" w:hAnsi="Times New Roman" w:cs="Times New Roman"/>
          <w:sz w:val="28"/>
          <w:szCs w:val="28"/>
        </w:rPr>
        <w:t>баллов)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85997" w:rsidRPr="00F67E34" w:rsidRDefault="00185997" w:rsidP="00273227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7E34">
        <w:rPr>
          <w:rFonts w:ascii="Times New Roman" w:hAnsi="Times New Roman" w:cs="Times New Roman"/>
          <w:b/>
          <w:i/>
          <w:w w:val="105"/>
          <w:sz w:val="28"/>
          <w:szCs w:val="28"/>
        </w:rPr>
        <w:t>Динамика</w:t>
      </w:r>
      <w:r w:rsidRPr="00F67E34">
        <w:rPr>
          <w:rFonts w:ascii="Times New Roman" w:hAnsi="Times New Roman" w:cs="Times New Roman"/>
          <w:b/>
          <w:i/>
          <w:spacing w:val="2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i/>
          <w:w w:val="105"/>
          <w:sz w:val="28"/>
          <w:szCs w:val="28"/>
        </w:rPr>
        <w:t>развития</w:t>
      </w:r>
      <w:r w:rsidRPr="00F67E34">
        <w:rPr>
          <w:rFonts w:ascii="Times New Roman" w:hAnsi="Times New Roman" w:cs="Times New Roman"/>
          <w:b/>
          <w:i/>
          <w:spacing w:val="2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i/>
          <w:w w:val="105"/>
          <w:sz w:val="28"/>
          <w:szCs w:val="28"/>
        </w:rPr>
        <w:t>образовательного</w:t>
      </w:r>
      <w:r w:rsidRPr="00F67E34">
        <w:rPr>
          <w:rFonts w:ascii="Times New Roman" w:hAnsi="Times New Roman" w:cs="Times New Roman"/>
          <w:b/>
          <w:i/>
          <w:spacing w:val="2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i/>
          <w:w w:val="105"/>
          <w:sz w:val="28"/>
          <w:szCs w:val="28"/>
        </w:rPr>
        <w:t>учреждения</w:t>
      </w:r>
      <w:r w:rsidRPr="00F67E34">
        <w:rPr>
          <w:rFonts w:ascii="Times New Roman" w:hAnsi="Times New Roman" w:cs="Times New Roman"/>
          <w:b/>
          <w:i/>
          <w:spacing w:val="2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i/>
          <w:w w:val="105"/>
          <w:sz w:val="28"/>
          <w:szCs w:val="28"/>
        </w:rPr>
        <w:t>(максимум</w:t>
      </w:r>
      <w:r w:rsidRPr="00F67E34">
        <w:rPr>
          <w:rFonts w:ascii="Times New Roman" w:hAnsi="Times New Roman" w:cs="Times New Roman"/>
          <w:b/>
          <w:i/>
          <w:spacing w:val="40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i/>
          <w:w w:val="105"/>
          <w:sz w:val="28"/>
          <w:szCs w:val="28"/>
        </w:rPr>
        <w:t>—</w:t>
      </w:r>
      <w:r w:rsidRPr="00F67E34">
        <w:rPr>
          <w:rFonts w:ascii="Times New Roman" w:hAnsi="Times New Roman" w:cs="Times New Roman"/>
          <w:b/>
          <w:i/>
          <w:spacing w:val="2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i/>
          <w:w w:val="105"/>
          <w:sz w:val="28"/>
          <w:szCs w:val="28"/>
        </w:rPr>
        <w:t>532</w:t>
      </w:r>
      <w:r w:rsidRPr="00F67E34">
        <w:rPr>
          <w:rFonts w:ascii="Times New Roman" w:hAnsi="Times New Roman" w:cs="Times New Roman"/>
          <w:b/>
          <w:i/>
          <w:spacing w:val="2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i/>
          <w:w w:val="105"/>
          <w:sz w:val="28"/>
          <w:szCs w:val="28"/>
        </w:rPr>
        <w:t>баллов)</w:t>
      </w:r>
      <w:r w:rsidRPr="00F67E34">
        <w:rPr>
          <w:rFonts w:ascii="Times New Roman" w:hAnsi="Times New Roman" w:cs="Times New Roman"/>
          <w:b/>
          <w:i/>
          <w:spacing w:val="-5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i/>
          <w:w w:val="105"/>
          <w:sz w:val="28"/>
          <w:szCs w:val="28"/>
        </w:rPr>
        <w:t>определяется</w:t>
      </w:r>
      <w:r w:rsidRPr="00F67E34">
        <w:rPr>
          <w:rFonts w:ascii="Times New Roman" w:hAnsi="Times New Roman" w:cs="Times New Roman"/>
          <w:b/>
          <w:i/>
          <w:spacing w:val="-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i/>
          <w:w w:val="105"/>
          <w:sz w:val="28"/>
          <w:szCs w:val="28"/>
        </w:rPr>
        <w:t>по итогам</w:t>
      </w:r>
      <w:r w:rsidRPr="00F67E34">
        <w:rPr>
          <w:rFonts w:ascii="Times New Roman" w:hAnsi="Times New Roman" w:cs="Times New Roman"/>
          <w:b/>
          <w:i/>
          <w:spacing w:val="-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i/>
          <w:w w:val="105"/>
          <w:sz w:val="28"/>
          <w:szCs w:val="28"/>
        </w:rPr>
        <w:t>учебного года.</w:t>
      </w:r>
    </w:p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85997" w:rsidRPr="00F67E34" w:rsidRDefault="00185997" w:rsidP="00273227">
      <w:pPr>
        <w:pStyle w:val="a8"/>
        <w:ind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Отчёты по группам критериев МСОКО предоставляются в </w:t>
      </w:r>
      <w:r w:rsidR="00273227">
        <w:rPr>
          <w:rFonts w:ascii="Times New Roman" w:hAnsi="Times New Roman" w:cs="Times New Roman"/>
          <w:w w:val="105"/>
          <w:sz w:val="28"/>
          <w:szCs w:val="28"/>
        </w:rPr>
        <w:t>Отдел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 образования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администрации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9A3FBB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МО «</w:t>
      </w:r>
      <w:proofErr w:type="spellStart"/>
      <w:r w:rsidR="009A3FBB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Бологовский</w:t>
      </w:r>
      <w:proofErr w:type="spellEnd"/>
      <w:r w:rsidR="009A3FBB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район»</w:t>
      </w:r>
      <w:r w:rsidR="009A3FBB" w:rsidRPr="00F67E34">
        <w:rPr>
          <w:rFonts w:ascii="Times New Roman" w:hAnsi="Times New Roman" w:cs="Times New Roman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один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раз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год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завершению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учебного года для формирования рейтинга образовательных</w:t>
      </w:r>
      <w:r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организаций муниципалитета.</w:t>
      </w:r>
      <w:r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Оформляется</w:t>
      </w:r>
      <w:r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67E34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форме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таблицы:</w:t>
      </w:r>
    </w:p>
    <w:tbl>
      <w:tblPr>
        <w:tblStyle w:val="a7"/>
        <w:tblW w:w="10740" w:type="dxa"/>
        <w:tblLayout w:type="fixed"/>
        <w:tblLook w:val="04A0"/>
      </w:tblPr>
      <w:tblGrid>
        <w:gridCol w:w="4081"/>
        <w:gridCol w:w="1414"/>
        <w:gridCol w:w="425"/>
        <w:gridCol w:w="425"/>
        <w:gridCol w:w="426"/>
        <w:gridCol w:w="425"/>
        <w:gridCol w:w="567"/>
        <w:gridCol w:w="567"/>
        <w:gridCol w:w="425"/>
        <w:gridCol w:w="425"/>
        <w:gridCol w:w="426"/>
        <w:gridCol w:w="425"/>
        <w:gridCol w:w="425"/>
        <w:gridCol w:w="284"/>
      </w:tblGrid>
      <w:tr w:rsidR="00ED1F40" w:rsidRPr="00F67E34" w:rsidTr="00FF2FAB">
        <w:trPr>
          <w:trHeight w:val="818"/>
        </w:trPr>
        <w:tc>
          <w:tcPr>
            <w:tcW w:w="4081" w:type="dxa"/>
            <w:vMerge w:val="restart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 xml:space="preserve">           Название</w:t>
            </w:r>
            <w:r w:rsidRPr="00F67E3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групп критериев</w:t>
            </w:r>
          </w:p>
        </w:tc>
        <w:tc>
          <w:tcPr>
            <w:tcW w:w="1414" w:type="dxa"/>
            <w:vMerge w:val="restart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max</w:t>
            </w:r>
            <w:proofErr w:type="spellEnd"/>
          </w:p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возмож</w:t>
            </w:r>
            <w:r w:rsidR="00A6271F" w:rsidRPr="00F67E3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Start"/>
            <w:r w:rsidR="00A6271F" w:rsidRPr="00F6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  <w:proofErr w:type="spellEnd"/>
          </w:p>
        </w:tc>
        <w:tc>
          <w:tcPr>
            <w:tcW w:w="5245" w:type="dxa"/>
            <w:gridSpan w:val="12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</w:t>
            </w:r>
            <w:r w:rsidRPr="00F67E3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</w:tr>
      <w:tr w:rsidR="00ED1F40" w:rsidRPr="00F67E34" w:rsidTr="00FF2FAB">
        <w:trPr>
          <w:trHeight w:val="154"/>
        </w:trPr>
        <w:tc>
          <w:tcPr>
            <w:tcW w:w="4081" w:type="dxa"/>
            <w:vMerge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vMerge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F40" w:rsidRPr="00F67E34" w:rsidTr="00FF2FAB">
        <w:trPr>
          <w:trHeight w:val="401"/>
        </w:trPr>
        <w:tc>
          <w:tcPr>
            <w:tcW w:w="4081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Достижение</w:t>
            </w:r>
            <w:r w:rsidRPr="00F67E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высокого</w:t>
            </w:r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</w:p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учебных</w:t>
            </w:r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425836"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обучающихся</w:t>
            </w:r>
          </w:p>
        </w:tc>
        <w:tc>
          <w:tcPr>
            <w:tcW w:w="1414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836" w:rsidRPr="00F67E34" w:rsidTr="00FF2FAB">
        <w:trPr>
          <w:trHeight w:val="401"/>
        </w:trPr>
        <w:tc>
          <w:tcPr>
            <w:tcW w:w="4081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 xml:space="preserve">Группа 1.2.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Внеучебные</w:t>
            </w:r>
            <w:proofErr w:type="spellEnd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достижения </w:t>
            </w:r>
            <w:proofErr w:type="gram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414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5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836" w:rsidRPr="00F67E34" w:rsidTr="00FF2FAB">
        <w:trPr>
          <w:trHeight w:val="401"/>
        </w:trPr>
        <w:tc>
          <w:tcPr>
            <w:tcW w:w="4081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Группа 1.3. Внеурочная деятельность (профилактика правонарушений)</w:t>
            </w:r>
          </w:p>
        </w:tc>
        <w:tc>
          <w:tcPr>
            <w:tcW w:w="1414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425836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F40" w:rsidRPr="00F67E34" w:rsidTr="00FF2FAB">
        <w:trPr>
          <w:trHeight w:val="417"/>
        </w:trPr>
        <w:tc>
          <w:tcPr>
            <w:tcW w:w="4081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Pr="00F67E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gram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социализации</w:t>
            </w:r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самореализации</w:t>
            </w:r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1414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F40" w:rsidRPr="00F67E34" w:rsidTr="00FF2FAB">
        <w:trPr>
          <w:trHeight w:val="417"/>
        </w:trPr>
        <w:tc>
          <w:tcPr>
            <w:tcW w:w="4081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</w:t>
            </w:r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Здоровьесбережение</w:t>
            </w:r>
            <w:proofErr w:type="spellEnd"/>
            <w:r w:rsidRPr="00F67E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67E3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</w:p>
        </w:tc>
        <w:tc>
          <w:tcPr>
            <w:tcW w:w="1414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F40" w:rsidRPr="00F67E34" w:rsidTr="00FF2FAB">
        <w:trPr>
          <w:trHeight w:val="586"/>
        </w:trPr>
        <w:tc>
          <w:tcPr>
            <w:tcW w:w="4081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Группа 2.1. Кадровый</w:t>
            </w:r>
            <w:r w:rsidRPr="00F67E34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потенциал</w:t>
            </w:r>
          </w:p>
        </w:tc>
        <w:tc>
          <w:tcPr>
            <w:tcW w:w="1414" w:type="dxa"/>
          </w:tcPr>
          <w:p w:rsidR="00ED1F40" w:rsidRPr="00F67E34" w:rsidRDefault="00425836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D1F40" w:rsidRPr="00F67E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F40" w:rsidRPr="00F67E34" w:rsidTr="00FF2FAB">
        <w:trPr>
          <w:trHeight w:val="417"/>
        </w:trPr>
        <w:tc>
          <w:tcPr>
            <w:tcW w:w="4081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Инновационная</w:t>
            </w:r>
            <w:r w:rsidRPr="00F67E3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1414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F40" w:rsidRPr="00F67E34" w:rsidTr="00FF2FAB">
        <w:trPr>
          <w:trHeight w:val="417"/>
        </w:trPr>
        <w:tc>
          <w:tcPr>
            <w:tcW w:w="4081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1414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F40" w:rsidRPr="00F67E34" w:rsidTr="00FF2FAB">
        <w:trPr>
          <w:trHeight w:val="417"/>
        </w:trPr>
        <w:tc>
          <w:tcPr>
            <w:tcW w:w="4081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Материально-техническая</w:t>
            </w:r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база</w:t>
            </w:r>
          </w:p>
        </w:tc>
        <w:tc>
          <w:tcPr>
            <w:tcW w:w="1414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F40" w:rsidRPr="00F67E34" w:rsidTr="00FF2FAB">
        <w:trPr>
          <w:trHeight w:val="401"/>
        </w:trPr>
        <w:tc>
          <w:tcPr>
            <w:tcW w:w="4081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Общие</w:t>
            </w:r>
            <w:r w:rsidRPr="00F67E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</w:p>
        </w:tc>
        <w:tc>
          <w:tcPr>
            <w:tcW w:w="1414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F40" w:rsidRPr="00F67E34" w:rsidTr="00FF2FAB">
        <w:trPr>
          <w:trHeight w:val="417"/>
        </w:trPr>
        <w:tc>
          <w:tcPr>
            <w:tcW w:w="4081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4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25836" w:rsidRPr="00F67E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F40" w:rsidRPr="00F67E34" w:rsidTr="00FF2FAB">
        <w:trPr>
          <w:trHeight w:val="433"/>
        </w:trPr>
        <w:tc>
          <w:tcPr>
            <w:tcW w:w="4081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i/>
                <w:sz w:val="28"/>
                <w:szCs w:val="28"/>
              </w:rPr>
              <w:t>Динамика</w:t>
            </w:r>
            <w:r w:rsidRPr="00F67E34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развития образовательного учреждения</w:t>
            </w:r>
          </w:p>
        </w:tc>
        <w:tc>
          <w:tcPr>
            <w:tcW w:w="1414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5997" w:rsidRPr="00F67E34" w:rsidRDefault="0018599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D1F40" w:rsidRPr="00F67E34" w:rsidRDefault="00ED1F4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Общие</w:t>
      </w:r>
      <w:r w:rsidRPr="00F67E34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подходы</w:t>
      </w:r>
      <w:r w:rsidRPr="00F67E34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</w:t>
      </w:r>
      <w:r w:rsidRPr="00F67E34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методике</w:t>
      </w:r>
      <w:r w:rsidRPr="00F67E34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оценивания</w:t>
      </w:r>
    </w:p>
    <w:p w:rsidR="00ED1F40" w:rsidRPr="00F67E34" w:rsidRDefault="00ED1F4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Рейтинг</w:t>
      </w:r>
      <w:r w:rsidRPr="00F67E34">
        <w:rPr>
          <w:rFonts w:ascii="Times New Roman" w:hAnsi="Times New Roman" w:cs="Times New Roman"/>
          <w:spacing w:val="-9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ОО</w:t>
      </w:r>
      <w:r w:rsidRPr="00F67E34">
        <w:rPr>
          <w:rFonts w:ascii="Times New Roman" w:hAnsi="Times New Roman" w:cs="Times New Roman"/>
          <w:spacing w:val="-10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выстраивается</w:t>
      </w:r>
      <w:r w:rsidRPr="00F67E34">
        <w:rPr>
          <w:rFonts w:ascii="Times New Roman" w:hAnsi="Times New Roman" w:cs="Times New Roman"/>
          <w:spacing w:val="-13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в</w:t>
      </w:r>
      <w:r w:rsidRPr="00F67E34">
        <w:rPr>
          <w:rFonts w:ascii="Times New Roman" w:hAnsi="Times New Roman" w:cs="Times New Roman"/>
          <w:spacing w:val="-4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таблице</w:t>
      </w:r>
    </w:p>
    <w:tbl>
      <w:tblPr>
        <w:tblStyle w:val="TableNormal"/>
        <w:tblW w:w="107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6096"/>
        <w:gridCol w:w="2648"/>
        <w:gridCol w:w="1321"/>
      </w:tblGrid>
      <w:tr w:rsidR="00ED1F40" w:rsidRPr="00F67E34" w:rsidTr="00FF2FAB">
        <w:trPr>
          <w:trHeight w:val="821"/>
        </w:trPr>
        <w:tc>
          <w:tcPr>
            <w:tcW w:w="709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№п/п</w:t>
            </w:r>
          </w:p>
        </w:tc>
        <w:tc>
          <w:tcPr>
            <w:tcW w:w="609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</w:t>
            </w:r>
            <w:proofErr w:type="spellEnd"/>
            <w:r w:rsidRPr="00F67E34">
              <w:rPr>
                <w:rFonts w:ascii="Times New Roman" w:hAnsi="Times New Roman" w:cs="Times New Roman"/>
                <w:spacing w:val="63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</w:p>
        </w:tc>
        <w:tc>
          <w:tcPr>
            <w:tcW w:w="2648" w:type="dxa"/>
          </w:tcPr>
          <w:p w:rsidR="00ED1F40" w:rsidRPr="005301DE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Средний</w:t>
            </w:r>
            <w:r w:rsidRPr="005301DE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балл за</w:t>
            </w:r>
            <w:r w:rsidRPr="005301DE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группы</w:t>
            </w:r>
          </w:p>
          <w:p w:rsidR="00ED1F40" w:rsidRPr="005301DE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 критериев</w:t>
            </w:r>
          </w:p>
        </w:tc>
        <w:tc>
          <w:tcPr>
            <w:tcW w:w="1321" w:type="dxa"/>
          </w:tcPr>
          <w:p w:rsidR="00ED1F40" w:rsidRPr="005301DE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Рейтинг</w:t>
            </w:r>
            <w:proofErr w:type="spellEnd"/>
          </w:p>
        </w:tc>
      </w:tr>
      <w:tr w:rsidR="00ED1F40" w:rsidRPr="00F67E34" w:rsidTr="00FF2FAB">
        <w:trPr>
          <w:trHeight w:val="400"/>
        </w:trPr>
        <w:tc>
          <w:tcPr>
            <w:tcW w:w="709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1.</w:t>
            </w:r>
          </w:p>
        </w:tc>
        <w:tc>
          <w:tcPr>
            <w:tcW w:w="609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F40" w:rsidRPr="00F67E34" w:rsidTr="00FF2FAB">
        <w:trPr>
          <w:trHeight w:val="400"/>
        </w:trPr>
        <w:tc>
          <w:tcPr>
            <w:tcW w:w="709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2.</w:t>
            </w:r>
          </w:p>
        </w:tc>
        <w:tc>
          <w:tcPr>
            <w:tcW w:w="609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F40" w:rsidRPr="00F67E34" w:rsidTr="00FF2FAB">
        <w:trPr>
          <w:trHeight w:val="401"/>
        </w:trPr>
        <w:tc>
          <w:tcPr>
            <w:tcW w:w="709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3.</w:t>
            </w:r>
          </w:p>
        </w:tc>
        <w:tc>
          <w:tcPr>
            <w:tcW w:w="6096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421A" w:rsidRPr="00F67E34" w:rsidRDefault="0059421A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D1F40" w:rsidRPr="00F67E34" w:rsidRDefault="00ED1F4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>Организационные</w:t>
      </w:r>
      <w:r w:rsidRPr="00F67E34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основы</w:t>
      </w:r>
      <w:r w:rsidRPr="00F67E34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оценивания</w:t>
      </w:r>
    </w:p>
    <w:tbl>
      <w:tblPr>
        <w:tblStyle w:val="TableNormal"/>
        <w:tblW w:w="1078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72"/>
        <w:gridCol w:w="15"/>
        <w:gridCol w:w="1132"/>
        <w:gridCol w:w="144"/>
        <w:gridCol w:w="1984"/>
        <w:gridCol w:w="2127"/>
        <w:gridCol w:w="6"/>
      </w:tblGrid>
      <w:tr w:rsidR="00D21BED" w:rsidRPr="00F67E34" w:rsidTr="00FF2FAB">
        <w:trPr>
          <w:gridAfter w:val="1"/>
          <w:wAfter w:w="6" w:type="dxa"/>
          <w:trHeight w:val="408"/>
        </w:trPr>
        <w:tc>
          <w:tcPr>
            <w:tcW w:w="5372" w:type="dxa"/>
            <w:vMerge w:val="restart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Наименование</w:t>
            </w:r>
            <w:proofErr w:type="spellEnd"/>
            <w:r w:rsidRPr="00F67E34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критерия</w:t>
            </w:r>
            <w:proofErr w:type="spellEnd"/>
            <w:r w:rsidRPr="00F67E34">
              <w:rPr>
                <w:rFonts w:ascii="Times New Roman" w:hAnsi="Times New Roman" w:cs="Times New Roman"/>
                <w:spacing w:val="-6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по</w:t>
            </w:r>
            <w:proofErr w:type="spellEnd"/>
            <w:r w:rsidRPr="00F67E34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ОО</w:t>
            </w:r>
          </w:p>
        </w:tc>
        <w:tc>
          <w:tcPr>
            <w:tcW w:w="5402" w:type="dxa"/>
            <w:gridSpan w:val="5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Методика</w:t>
            </w:r>
            <w:proofErr w:type="spellEnd"/>
            <w:r w:rsidRPr="00F67E34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оценивания</w:t>
            </w:r>
            <w:proofErr w:type="spellEnd"/>
          </w:p>
        </w:tc>
      </w:tr>
      <w:tr w:rsidR="00D21BED" w:rsidRPr="00F67E34" w:rsidTr="00FF2FAB">
        <w:trPr>
          <w:gridAfter w:val="1"/>
          <w:wAfter w:w="6" w:type="dxa"/>
          <w:trHeight w:val="948"/>
        </w:trPr>
        <w:tc>
          <w:tcPr>
            <w:tcW w:w="5372" w:type="dxa"/>
            <w:vMerge/>
            <w:tcBorders>
              <w:top w:val="nil"/>
            </w:tcBorders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кто</w:t>
            </w:r>
            <w:proofErr w:type="spellEnd"/>
            <w:r w:rsidRPr="00F67E3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оценивает</w:t>
            </w:r>
            <w:proofErr w:type="spellEnd"/>
          </w:p>
        </w:tc>
        <w:tc>
          <w:tcPr>
            <w:tcW w:w="2128" w:type="dxa"/>
            <w:gridSpan w:val="2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источник</w:t>
            </w:r>
            <w:proofErr w:type="spellEnd"/>
            <w:r w:rsidRPr="00F67E3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  <w:proofErr w:type="spellEnd"/>
          </w:p>
        </w:tc>
        <w:tc>
          <w:tcPr>
            <w:tcW w:w="212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форма</w:t>
            </w:r>
            <w:proofErr w:type="spellEnd"/>
            <w:r w:rsidRPr="00F67E3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представлен</w:t>
            </w: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ия</w:t>
            </w:r>
            <w:proofErr w:type="spellEnd"/>
          </w:p>
        </w:tc>
      </w:tr>
      <w:tr w:rsidR="00ED1F40" w:rsidRPr="00F67E34" w:rsidTr="00FF2FAB">
        <w:trPr>
          <w:gridAfter w:val="1"/>
          <w:wAfter w:w="6" w:type="dxa"/>
          <w:trHeight w:val="565"/>
        </w:trPr>
        <w:tc>
          <w:tcPr>
            <w:tcW w:w="10774" w:type="dxa"/>
            <w:gridSpan w:val="6"/>
          </w:tcPr>
          <w:p w:rsidR="00ED1F40" w:rsidRPr="005301DE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Группа</w:t>
            </w:r>
            <w:r w:rsidRPr="005301DE">
              <w:rPr>
                <w:rFonts w:ascii="Times New Roman" w:hAnsi="Times New Roman" w:cs="Times New Roman"/>
                <w:b/>
                <w:spacing w:val="3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1.1.</w:t>
            </w:r>
            <w:r w:rsidRPr="005301DE">
              <w:rPr>
                <w:rFonts w:ascii="Times New Roman" w:hAnsi="Times New Roman" w:cs="Times New Roman"/>
                <w:b/>
                <w:spacing w:val="30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Достижение</w:t>
            </w:r>
            <w:r w:rsidRPr="005301DE">
              <w:rPr>
                <w:rFonts w:ascii="Times New Roman" w:hAnsi="Times New Roman" w:cs="Times New Roman"/>
                <w:b/>
                <w:spacing w:val="4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высокого</w:t>
            </w:r>
            <w:r w:rsidRPr="005301DE">
              <w:rPr>
                <w:rFonts w:ascii="Times New Roman" w:hAnsi="Times New Roman" w:cs="Times New Roman"/>
                <w:b/>
                <w:spacing w:val="3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качества</w:t>
            </w:r>
            <w:r w:rsidRPr="005301DE">
              <w:rPr>
                <w:rFonts w:ascii="Times New Roman" w:hAnsi="Times New Roman" w:cs="Times New Roman"/>
                <w:b/>
                <w:spacing w:val="2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учебных</w:t>
            </w:r>
            <w:r w:rsidRPr="005301DE">
              <w:rPr>
                <w:rFonts w:ascii="Times New Roman" w:hAnsi="Times New Roman" w:cs="Times New Roman"/>
                <w:b/>
                <w:spacing w:val="3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результатов</w:t>
            </w:r>
            <w:r w:rsidRPr="005301DE">
              <w:rPr>
                <w:rFonts w:ascii="Times New Roman" w:hAnsi="Times New Roman" w:cs="Times New Roman"/>
                <w:b/>
                <w:spacing w:val="3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учащихся</w:t>
            </w:r>
          </w:p>
        </w:tc>
      </w:tr>
      <w:tr w:rsidR="00D21BED" w:rsidRPr="00F67E34" w:rsidTr="00FF2FAB">
        <w:trPr>
          <w:gridAfter w:val="1"/>
          <w:wAfter w:w="6" w:type="dxa"/>
          <w:trHeight w:val="638"/>
        </w:trPr>
        <w:tc>
          <w:tcPr>
            <w:tcW w:w="5372" w:type="dxa"/>
          </w:tcPr>
          <w:p w:rsidR="00ED1F40" w:rsidRPr="005301DE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Средняя оценка по результатам ОГЭ по русскому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языку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классе</w:t>
            </w:r>
          </w:p>
        </w:tc>
        <w:tc>
          <w:tcPr>
            <w:tcW w:w="1147" w:type="dxa"/>
            <w:gridSpan w:val="2"/>
          </w:tcPr>
          <w:p w:rsidR="00ED1F40" w:rsidRPr="00F67E34" w:rsidRDefault="00ED1F4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128" w:type="dxa"/>
            <w:gridSpan w:val="2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  <w:proofErr w:type="spellEnd"/>
            <w:r w:rsidRPr="00F67E3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</w:p>
        </w:tc>
        <w:tc>
          <w:tcPr>
            <w:tcW w:w="212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proofErr w:type="spellEnd"/>
          </w:p>
        </w:tc>
      </w:tr>
      <w:tr w:rsidR="00D21BED" w:rsidRPr="00F67E34" w:rsidTr="00FF2FAB">
        <w:trPr>
          <w:gridAfter w:val="1"/>
          <w:wAfter w:w="6" w:type="dxa"/>
          <w:trHeight w:val="558"/>
        </w:trPr>
        <w:tc>
          <w:tcPr>
            <w:tcW w:w="5372" w:type="dxa"/>
          </w:tcPr>
          <w:p w:rsidR="00ED1F40" w:rsidRPr="005301DE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Ср</w:t>
            </w:r>
            <w:r w:rsidR="00D21BED"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едняя оценка по результатам ОГЭ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математике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5301DE">
              <w:rPr>
                <w:rFonts w:ascii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классе</w:t>
            </w:r>
          </w:p>
        </w:tc>
        <w:tc>
          <w:tcPr>
            <w:tcW w:w="1147" w:type="dxa"/>
            <w:gridSpan w:val="2"/>
          </w:tcPr>
          <w:p w:rsidR="00ED1F40" w:rsidRPr="00F67E34" w:rsidRDefault="00ED1F4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128" w:type="dxa"/>
            <w:gridSpan w:val="2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  <w:proofErr w:type="spellEnd"/>
            <w:r w:rsidRPr="00F67E3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</w:p>
        </w:tc>
        <w:tc>
          <w:tcPr>
            <w:tcW w:w="212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proofErr w:type="spellEnd"/>
          </w:p>
        </w:tc>
      </w:tr>
      <w:tr w:rsidR="00D21BED" w:rsidRPr="00F67E34" w:rsidTr="00FF2FAB">
        <w:trPr>
          <w:gridAfter w:val="1"/>
          <w:wAfter w:w="6" w:type="dxa"/>
          <w:trHeight w:val="566"/>
        </w:trPr>
        <w:tc>
          <w:tcPr>
            <w:tcW w:w="5372" w:type="dxa"/>
          </w:tcPr>
          <w:p w:rsidR="00ED1F40" w:rsidRPr="005301DE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Средний балл по результатам ЕГЭ по русскому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языку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классе</w:t>
            </w:r>
          </w:p>
        </w:tc>
        <w:tc>
          <w:tcPr>
            <w:tcW w:w="1147" w:type="dxa"/>
            <w:gridSpan w:val="2"/>
          </w:tcPr>
          <w:p w:rsidR="00ED1F40" w:rsidRPr="00F67E34" w:rsidRDefault="00ED1F4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128" w:type="dxa"/>
            <w:gridSpan w:val="2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  <w:proofErr w:type="spellEnd"/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</w:p>
        </w:tc>
        <w:tc>
          <w:tcPr>
            <w:tcW w:w="212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proofErr w:type="spellEnd"/>
          </w:p>
        </w:tc>
      </w:tr>
      <w:tr w:rsidR="00D21BED" w:rsidRPr="00F67E34" w:rsidTr="00FF2FAB">
        <w:trPr>
          <w:gridAfter w:val="1"/>
          <w:wAfter w:w="6" w:type="dxa"/>
          <w:trHeight w:val="558"/>
        </w:trPr>
        <w:tc>
          <w:tcPr>
            <w:tcW w:w="5372" w:type="dxa"/>
          </w:tcPr>
          <w:p w:rsidR="00ED1F40" w:rsidRPr="005301DE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Средний балл по результатам ЕГЭ по математике в</w:t>
            </w:r>
            <w:r w:rsidRPr="005301DE">
              <w:rPr>
                <w:rFonts w:ascii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классе</w:t>
            </w:r>
          </w:p>
        </w:tc>
        <w:tc>
          <w:tcPr>
            <w:tcW w:w="1147" w:type="dxa"/>
            <w:gridSpan w:val="2"/>
          </w:tcPr>
          <w:p w:rsidR="00ED1F40" w:rsidRPr="00F67E34" w:rsidRDefault="00ED1F4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128" w:type="dxa"/>
            <w:gridSpan w:val="2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  <w:proofErr w:type="spellEnd"/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</w:p>
        </w:tc>
        <w:tc>
          <w:tcPr>
            <w:tcW w:w="212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proofErr w:type="spellEnd"/>
          </w:p>
        </w:tc>
      </w:tr>
      <w:tr w:rsidR="00D21BED" w:rsidRPr="00F67E34" w:rsidTr="00FF2FAB">
        <w:trPr>
          <w:gridAfter w:val="1"/>
          <w:wAfter w:w="6" w:type="dxa"/>
          <w:trHeight w:val="832"/>
        </w:trPr>
        <w:tc>
          <w:tcPr>
            <w:tcW w:w="5372" w:type="dxa"/>
          </w:tcPr>
          <w:p w:rsidR="00ED1F40" w:rsidRPr="005301DE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5. Сре</w:t>
            </w:r>
            <w:r w:rsidR="00D21BED"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дний балл по результатам НИКО в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каждой</w:t>
            </w:r>
            <w:r w:rsidR="00D21BED"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параллели,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где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исследование</w:t>
            </w:r>
          </w:p>
        </w:tc>
        <w:tc>
          <w:tcPr>
            <w:tcW w:w="1147" w:type="dxa"/>
            <w:gridSpan w:val="2"/>
          </w:tcPr>
          <w:p w:rsidR="00ED1F40" w:rsidRPr="005301DE" w:rsidRDefault="00ED1F40" w:rsidP="00273227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D1F40" w:rsidRPr="00F67E34" w:rsidRDefault="00ED1F4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28" w:type="dxa"/>
            <w:gridSpan w:val="2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НИКО</w:t>
            </w:r>
          </w:p>
        </w:tc>
        <w:tc>
          <w:tcPr>
            <w:tcW w:w="212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proofErr w:type="spellEnd"/>
          </w:p>
        </w:tc>
      </w:tr>
      <w:tr w:rsidR="00D21BED" w:rsidRPr="00F67E34" w:rsidTr="00FF2FAB">
        <w:trPr>
          <w:gridAfter w:val="1"/>
          <w:wAfter w:w="6" w:type="dxa"/>
          <w:trHeight w:val="840"/>
        </w:trPr>
        <w:tc>
          <w:tcPr>
            <w:tcW w:w="5372" w:type="dxa"/>
          </w:tcPr>
          <w:p w:rsidR="00ED1F40" w:rsidRPr="005301DE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  <w:r w:rsidRPr="005301D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Средний</w:t>
            </w:r>
            <w:r w:rsidRPr="005301DE">
              <w:rPr>
                <w:rFonts w:ascii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балл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5301DE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результатам</w:t>
            </w:r>
            <w:r w:rsidRPr="005301D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ВПР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01DE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каждой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параллели,</w:t>
            </w:r>
            <w:r w:rsidRPr="005301D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где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проводилось</w:t>
            </w:r>
            <w:proofErr w:type="gramEnd"/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где</w:t>
            </w:r>
            <w:r w:rsidRPr="005301D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исследование</w:t>
            </w:r>
          </w:p>
        </w:tc>
        <w:tc>
          <w:tcPr>
            <w:tcW w:w="1147" w:type="dxa"/>
            <w:gridSpan w:val="2"/>
          </w:tcPr>
          <w:p w:rsidR="00ED1F40" w:rsidRPr="005301DE" w:rsidRDefault="00ED1F40" w:rsidP="00273227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D1F40" w:rsidRPr="00F67E34" w:rsidRDefault="00ED1F4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28" w:type="dxa"/>
            <w:gridSpan w:val="2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  <w:proofErr w:type="spellEnd"/>
            <w:r w:rsidRPr="00F67E3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  <w:tc>
          <w:tcPr>
            <w:tcW w:w="212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proofErr w:type="spellEnd"/>
          </w:p>
        </w:tc>
      </w:tr>
      <w:tr w:rsidR="00D21BED" w:rsidRPr="00F67E34" w:rsidTr="00FF2FAB">
        <w:trPr>
          <w:gridAfter w:val="1"/>
          <w:wAfter w:w="6" w:type="dxa"/>
          <w:trHeight w:val="1120"/>
        </w:trPr>
        <w:tc>
          <w:tcPr>
            <w:tcW w:w="5372" w:type="dxa"/>
          </w:tcPr>
          <w:p w:rsidR="00ED1F40" w:rsidRPr="005301DE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 Средний балл по результатам регионального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мониторинга в каждой параллели, где </w:t>
            </w:r>
            <w:proofErr w:type="gram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проводилось</w:t>
            </w:r>
            <w:proofErr w:type="gramEnd"/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где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исследование</w:t>
            </w:r>
          </w:p>
        </w:tc>
        <w:tc>
          <w:tcPr>
            <w:tcW w:w="1147" w:type="dxa"/>
            <w:gridSpan w:val="2"/>
          </w:tcPr>
          <w:p w:rsidR="00ED1F40" w:rsidRPr="005301DE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D1F40" w:rsidRPr="00F67E34" w:rsidRDefault="00ED1F4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28" w:type="dxa"/>
            <w:gridSpan w:val="2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  <w:proofErr w:type="spellEnd"/>
            <w:r w:rsidRPr="00F67E3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мониторинговых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исследований</w:t>
            </w:r>
            <w:proofErr w:type="spellEnd"/>
          </w:p>
        </w:tc>
        <w:tc>
          <w:tcPr>
            <w:tcW w:w="212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proofErr w:type="spellEnd"/>
          </w:p>
        </w:tc>
      </w:tr>
      <w:tr w:rsidR="00ED1F40" w:rsidRPr="00F67E34" w:rsidTr="00FF2FAB">
        <w:trPr>
          <w:gridAfter w:val="1"/>
          <w:wAfter w:w="6" w:type="dxa"/>
          <w:trHeight w:val="839"/>
        </w:trPr>
        <w:tc>
          <w:tcPr>
            <w:tcW w:w="10774" w:type="dxa"/>
            <w:gridSpan w:val="6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spellEnd"/>
            <w:r w:rsidRPr="00F67E34">
              <w:rPr>
                <w:rFonts w:ascii="Times New Roman" w:hAnsi="Times New Roman" w:cs="Times New Roman"/>
                <w:b/>
                <w:spacing w:val="34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b/>
                <w:sz w:val="28"/>
                <w:szCs w:val="28"/>
              </w:rPr>
              <w:t>1.2.</w:t>
            </w:r>
            <w:r w:rsidRPr="00F67E34">
              <w:rPr>
                <w:rFonts w:ascii="Times New Roman" w:hAnsi="Times New Roman" w:cs="Times New Roman"/>
                <w:b/>
                <w:spacing w:val="27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b/>
                <w:sz w:val="28"/>
                <w:szCs w:val="28"/>
              </w:rPr>
              <w:t>Внеучебные</w:t>
            </w:r>
            <w:proofErr w:type="spellEnd"/>
            <w:r w:rsidRPr="00F67E34">
              <w:rPr>
                <w:rFonts w:ascii="Times New Roman" w:hAnsi="Times New Roman" w:cs="Times New Roman"/>
                <w:b/>
                <w:spacing w:val="33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b/>
                <w:sz w:val="28"/>
                <w:szCs w:val="28"/>
              </w:rPr>
              <w:t>достижения</w:t>
            </w:r>
            <w:proofErr w:type="spellEnd"/>
            <w:r w:rsidRPr="00F67E34">
              <w:rPr>
                <w:rFonts w:ascii="Times New Roman" w:hAnsi="Times New Roman" w:cs="Times New Roman"/>
                <w:b/>
                <w:spacing w:val="4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b/>
                <w:sz w:val="28"/>
                <w:szCs w:val="28"/>
              </w:rPr>
              <w:t>учащихся</w:t>
            </w:r>
            <w:proofErr w:type="spellEnd"/>
          </w:p>
        </w:tc>
      </w:tr>
      <w:tr w:rsidR="00D21BED" w:rsidRPr="00F67E34" w:rsidTr="00FF2FAB">
        <w:trPr>
          <w:gridAfter w:val="1"/>
          <w:wAfter w:w="6" w:type="dxa"/>
          <w:trHeight w:val="753"/>
        </w:trPr>
        <w:tc>
          <w:tcPr>
            <w:tcW w:w="5372" w:type="dxa"/>
          </w:tcPr>
          <w:p w:rsidR="00ED1F40" w:rsidRPr="005301DE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Наличие победителей Всероссийской олимпиады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школьников</w:t>
            </w:r>
            <w:r w:rsidRPr="005301D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301D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муниципальном,</w:t>
            </w:r>
            <w:r w:rsidRPr="005301DE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региональном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D21BED"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всероссийском</w:t>
            </w:r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этапах</w:t>
            </w:r>
          </w:p>
        </w:tc>
        <w:tc>
          <w:tcPr>
            <w:tcW w:w="1147" w:type="dxa"/>
            <w:gridSpan w:val="2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28" w:type="dxa"/>
            <w:gridSpan w:val="2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  <w:proofErr w:type="spellEnd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участия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="00D21BED"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67E3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олимпиадах</w:t>
            </w:r>
            <w:proofErr w:type="spellEnd"/>
          </w:p>
        </w:tc>
        <w:tc>
          <w:tcPr>
            <w:tcW w:w="212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F67E3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всех</w:t>
            </w:r>
            <w:proofErr w:type="spellEnd"/>
            <w:r w:rsidRPr="00F67E3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  <w:proofErr w:type="spellEnd"/>
          </w:p>
        </w:tc>
      </w:tr>
      <w:tr w:rsidR="00D21BED" w:rsidRPr="00F67E34" w:rsidTr="00FF2FAB">
        <w:trPr>
          <w:gridAfter w:val="1"/>
          <w:wAfter w:w="6" w:type="dxa"/>
          <w:trHeight w:val="991"/>
        </w:trPr>
        <w:tc>
          <w:tcPr>
            <w:tcW w:w="5372" w:type="dxa"/>
          </w:tcPr>
          <w:p w:rsidR="00ED1F40" w:rsidRPr="005301DE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Наличие призеров и победителей научно-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практических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конференций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301D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муниципальном,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региональном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всероссийском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этапах</w:t>
            </w:r>
          </w:p>
        </w:tc>
        <w:tc>
          <w:tcPr>
            <w:tcW w:w="1147" w:type="dxa"/>
            <w:gridSpan w:val="2"/>
          </w:tcPr>
          <w:p w:rsidR="00ED1F40" w:rsidRPr="005301DE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28" w:type="dxa"/>
            <w:gridSpan w:val="2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  <w:proofErr w:type="spellEnd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участия</w:t>
            </w:r>
            <w:proofErr w:type="spellEnd"/>
            <w:r w:rsidR="00D21BED" w:rsidRPr="00F67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67E3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олимпиадах</w:t>
            </w:r>
            <w:proofErr w:type="spellEnd"/>
          </w:p>
        </w:tc>
        <w:tc>
          <w:tcPr>
            <w:tcW w:w="212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F67E3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всех</w:t>
            </w:r>
            <w:proofErr w:type="spellEnd"/>
            <w:r w:rsidRPr="00F67E3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  <w:proofErr w:type="spellEnd"/>
          </w:p>
        </w:tc>
      </w:tr>
      <w:tr w:rsidR="00D21BED" w:rsidRPr="00F67E34" w:rsidTr="00FF2FAB">
        <w:trPr>
          <w:gridAfter w:val="1"/>
          <w:wAfter w:w="6" w:type="dxa"/>
          <w:trHeight w:val="1012"/>
        </w:trPr>
        <w:tc>
          <w:tcPr>
            <w:tcW w:w="5372" w:type="dxa"/>
          </w:tcPr>
          <w:p w:rsidR="00ED1F40" w:rsidRPr="005301DE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 Наличие призеров и </w:t>
            </w:r>
            <w:proofErr w:type="gram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победителей</w:t>
            </w:r>
            <w:proofErr w:type="gramEnd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конкурсных и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спортивных мероприятий различных уровней,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направленных</w:t>
            </w:r>
            <w:r w:rsidRPr="005301DE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выявление</w:t>
            </w:r>
            <w:r w:rsidRPr="005301DE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инициативной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талантливой</w:t>
            </w:r>
            <w:proofErr w:type="spellEnd"/>
            <w:r w:rsidRPr="00F67E3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молодежи</w:t>
            </w:r>
            <w:proofErr w:type="spellEnd"/>
          </w:p>
        </w:tc>
        <w:tc>
          <w:tcPr>
            <w:tcW w:w="1147" w:type="dxa"/>
            <w:gridSpan w:val="2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28" w:type="dxa"/>
            <w:gridSpan w:val="2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  <w:proofErr w:type="spellEnd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участия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67E3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олимпиадах</w:t>
            </w:r>
            <w:proofErr w:type="spellEnd"/>
          </w:p>
        </w:tc>
        <w:tc>
          <w:tcPr>
            <w:tcW w:w="2127" w:type="dxa"/>
          </w:tcPr>
          <w:p w:rsidR="00ED1F40" w:rsidRPr="005301DE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  <w:r w:rsidRPr="005301DE">
              <w:rPr>
                <w:rFonts w:ascii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всех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участников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</w:t>
            </w:r>
            <w:proofErr w:type="gramEnd"/>
          </w:p>
          <w:p w:rsidR="00ED1F40" w:rsidRPr="005301DE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этапа</w:t>
            </w:r>
          </w:p>
        </w:tc>
      </w:tr>
      <w:tr w:rsidR="00ED1F40" w:rsidRPr="00F67E34" w:rsidTr="00FF2FAB">
        <w:trPr>
          <w:gridAfter w:val="1"/>
          <w:wAfter w:w="6" w:type="dxa"/>
          <w:trHeight w:val="443"/>
        </w:trPr>
        <w:tc>
          <w:tcPr>
            <w:tcW w:w="10774" w:type="dxa"/>
            <w:gridSpan w:val="6"/>
          </w:tcPr>
          <w:p w:rsidR="00ED1F40" w:rsidRPr="005301DE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Группа</w:t>
            </w:r>
            <w:r w:rsidRPr="005301DE">
              <w:rPr>
                <w:rFonts w:ascii="Times New Roman" w:hAnsi="Times New Roman" w:cs="Times New Roman"/>
                <w:b/>
                <w:spacing w:val="5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1.3.</w:t>
            </w:r>
            <w:r w:rsidRPr="005301DE">
              <w:rPr>
                <w:rFonts w:ascii="Times New Roman" w:hAnsi="Times New Roman" w:cs="Times New Roman"/>
                <w:b/>
                <w:spacing w:val="4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Внеурочная</w:t>
            </w:r>
            <w:r w:rsidRPr="005301DE">
              <w:rPr>
                <w:rFonts w:ascii="Times New Roman" w:hAnsi="Times New Roman" w:cs="Times New Roman"/>
                <w:b/>
                <w:spacing w:val="4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деятельность</w:t>
            </w:r>
            <w:r w:rsidRPr="005301DE">
              <w:rPr>
                <w:rFonts w:ascii="Times New Roman" w:hAnsi="Times New Roman" w:cs="Times New Roman"/>
                <w:b/>
                <w:spacing w:val="39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(профилактика</w:t>
            </w:r>
            <w:r w:rsidRPr="005301DE">
              <w:rPr>
                <w:rFonts w:ascii="Times New Roman" w:hAnsi="Times New Roman" w:cs="Times New Roman"/>
                <w:b/>
                <w:spacing w:val="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правонарушений)</w:t>
            </w:r>
          </w:p>
        </w:tc>
      </w:tr>
      <w:tr w:rsidR="00D21BED" w:rsidRPr="00F67E34" w:rsidTr="00FF2FAB">
        <w:trPr>
          <w:gridAfter w:val="1"/>
          <w:wAfter w:w="6" w:type="dxa"/>
          <w:trHeight w:val="1124"/>
        </w:trPr>
        <w:tc>
          <w:tcPr>
            <w:tcW w:w="5372" w:type="dxa"/>
            <w:tcBorders>
              <w:bottom w:val="single" w:sz="4" w:space="0" w:color="000000"/>
            </w:tcBorders>
          </w:tcPr>
          <w:p w:rsidR="00ED1F40" w:rsidRPr="005301DE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Отсутствие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proofErr w:type="gramEnd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5301D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состоящих</w:t>
            </w:r>
            <w:r w:rsidRPr="005301DE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учете</w:t>
            </w:r>
            <w:r w:rsidRPr="005301D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КДН,</w:t>
            </w:r>
            <w:r w:rsidRPr="005301DE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ПДН</w:t>
            </w:r>
          </w:p>
        </w:tc>
        <w:tc>
          <w:tcPr>
            <w:tcW w:w="1147" w:type="dxa"/>
            <w:gridSpan w:val="2"/>
            <w:tcBorders>
              <w:bottom w:val="single" w:sz="4" w:space="0" w:color="000000"/>
            </w:tcBorders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28" w:type="dxa"/>
            <w:gridSpan w:val="2"/>
            <w:tcBorders>
              <w:bottom w:val="single" w:sz="4" w:space="0" w:color="000000"/>
            </w:tcBorders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ED1F40" w:rsidRPr="005301DE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баллов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максимально;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минус</w:t>
            </w:r>
            <w:r w:rsidRPr="005301DE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один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балл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5301DE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каждого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стоящего</w:t>
            </w:r>
            <w:r w:rsidRPr="005301DE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301DE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учёте</w:t>
            </w:r>
          </w:p>
        </w:tc>
      </w:tr>
      <w:tr w:rsidR="00D21BED" w:rsidRPr="00F67E34" w:rsidTr="00FF2FAB">
        <w:trPr>
          <w:gridAfter w:val="1"/>
          <w:wAfter w:w="6" w:type="dxa"/>
          <w:trHeight w:val="556"/>
        </w:trPr>
        <w:tc>
          <w:tcPr>
            <w:tcW w:w="5372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67E3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Реализуются</w:t>
            </w:r>
            <w:proofErr w:type="spellEnd"/>
            <w:r w:rsidRPr="00F67E3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proofErr w:type="spellEnd"/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внеурочной</w:t>
            </w:r>
            <w:proofErr w:type="spellEnd"/>
            <w:r w:rsidRPr="00F67E3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147" w:type="dxa"/>
            <w:gridSpan w:val="2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28" w:type="dxa"/>
            <w:gridSpan w:val="2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</w:tcPr>
          <w:p w:rsidR="00ED1F40" w:rsidRPr="00F67E34" w:rsidRDefault="00ED1F4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  <w:proofErr w:type="spellEnd"/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840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100%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охват</w:t>
            </w:r>
            <w:r w:rsidRPr="005301DE">
              <w:rPr>
                <w:rFonts w:ascii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proofErr w:type="gramEnd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состоящих</w:t>
            </w:r>
            <w:r w:rsidRPr="005301DE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учете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КДН, ПДН, занятых в системе дополнительного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  <w:proofErr w:type="spellEnd"/>
          </w:p>
        </w:tc>
      </w:tr>
      <w:tr w:rsidR="00F83890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6"/>
          <w:wAfter w:w="5408" w:type="dxa"/>
          <w:trHeight w:val="494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Группа</w:t>
            </w:r>
            <w:r w:rsidRPr="005301DE">
              <w:rPr>
                <w:rFonts w:ascii="Times New Roman" w:hAnsi="Times New Roman" w:cs="Times New Roman"/>
                <w:b/>
                <w:spacing w:val="3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1.4.</w:t>
            </w:r>
            <w:r w:rsidRPr="005301DE">
              <w:rPr>
                <w:rFonts w:ascii="Times New Roman" w:hAnsi="Times New Roman" w:cs="Times New Roman"/>
                <w:b/>
                <w:spacing w:val="30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Формирование</w:t>
            </w:r>
            <w:r w:rsidRPr="005301DE">
              <w:rPr>
                <w:rFonts w:ascii="Times New Roman" w:hAnsi="Times New Roman" w:cs="Times New Roman"/>
                <w:b/>
                <w:spacing w:val="3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системы</w:t>
            </w:r>
            <w:r w:rsidRPr="005301DE">
              <w:rPr>
                <w:rFonts w:ascii="Times New Roman" w:hAnsi="Times New Roman" w:cs="Times New Roman"/>
                <w:b/>
                <w:spacing w:val="3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</w:t>
            </w:r>
            <w:r w:rsidR="00D21BED" w:rsidRPr="005301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5301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социализации</w:t>
            </w:r>
            <w:r w:rsidRPr="005301DE">
              <w:rPr>
                <w:rFonts w:ascii="Times New Roman" w:hAnsi="Times New Roman" w:cs="Times New Roman"/>
                <w:b/>
                <w:spacing w:val="3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5301DE">
              <w:rPr>
                <w:rFonts w:ascii="Times New Roman" w:hAnsi="Times New Roman" w:cs="Times New Roman"/>
                <w:b/>
                <w:spacing w:val="3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самореализации</w:t>
            </w:r>
            <w:r w:rsidRPr="005301DE">
              <w:rPr>
                <w:rFonts w:ascii="Times New Roman" w:hAnsi="Times New Roman" w:cs="Times New Roman"/>
                <w:b/>
                <w:spacing w:val="4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учащихся</w:t>
            </w:r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760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Доля участия учеников школы в акциях и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мероприятиях</w:t>
            </w:r>
            <w:r w:rsidRPr="005301D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различного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уровня</w:t>
            </w:r>
            <w:r w:rsidRPr="005301DE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5301DE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патриотическому</w:t>
            </w:r>
            <w:r w:rsidR="00812F36"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воспитанию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F67E34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всех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proofErr w:type="spellEnd"/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760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5301DE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проведенных</w:t>
            </w:r>
            <w:r w:rsidRPr="005301DE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мероприятий,</w:t>
            </w:r>
          </w:p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направленных</w:t>
            </w:r>
            <w:r w:rsidRPr="005301DE">
              <w:rPr>
                <w:rFonts w:ascii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301DE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профилактику</w:t>
            </w:r>
            <w:r w:rsidRPr="005301DE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асоциальных</w:t>
            </w:r>
            <w:r w:rsidRPr="005301DE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явлений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среди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несовершеннолетних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</w:p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мероприяти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760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3. Доля призеров и победителей конкурсных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мероприятий</w:t>
            </w:r>
            <w:r w:rsidRPr="005301D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различных</w:t>
            </w:r>
            <w:r w:rsidRPr="005301D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уровней</w:t>
            </w:r>
            <w:r w:rsidRPr="005301D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социальному</w:t>
            </w:r>
            <w:proofErr w:type="gramEnd"/>
          </w:p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проектированию</w:t>
            </w:r>
            <w:proofErr w:type="spellEnd"/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F67E34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всех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proofErr w:type="spellEnd"/>
          </w:p>
        </w:tc>
      </w:tr>
      <w:tr w:rsidR="00F83890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6"/>
          <w:wAfter w:w="5408" w:type="dxa"/>
          <w:trHeight w:val="364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Группа</w:t>
            </w:r>
            <w:proofErr w:type="spellEnd"/>
            <w:r w:rsidRPr="00F67E34">
              <w:rPr>
                <w:rFonts w:ascii="Times New Roman" w:hAnsi="Times New Roman" w:cs="Times New Roman"/>
                <w:b/>
                <w:spacing w:val="-11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1.5.</w:t>
            </w:r>
            <w:r w:rsidRPr="00F67E34">
              <w:rPr>
                <w:rFonts w:ascii="Times New Roman" w:hAnsi="Times New Roman" w:cs="Times New Roman"/>
                <w:b/>
                <w:spacing w:val="-9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Здоровьесбережение</w:t>
            </w:r>
            <w:proofErr w:type="spellEnd"/>
            <w:r w:rsidRPr="00F67E34">
              <w:rPr>
                <w:rFonts w:ascii="Times New Roman" w:hAnsi="Times New Roman" w:cs="Times New Roman"/>
                <w:b/>
                <w:spacing w:val="-12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в</w:t>
            </w:r>
            <w:r w:rsidRPr="00F67E34">
              <w:rPr>
                <w:rFonts w:ascii="Times New Roman" w:hAnsi="Times New Roman" w:cs="Times New Roman"/>
                <w:b/>
                <w:spacing w:val="-7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школе</w:t>
            </w:r>
            <w:proofErr w:type="spellEnd"/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543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охвата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школьников</w:t>
            </w:r>
            <w:r w:rsidRPr="005301D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горячим</w:t>
            </w:r>
            <w:r w:rsidRPr="005301D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питанием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результатам</w:t>
            </w:r>
            <w:proofErr w:type="spellEnd"/>
            <w:r w:rsidRPr="00F67E34">
              <w:rPr>
                <w:rFonts w:ascii="Times New Roman" w:hAnsi="Times New Roman" w:cs="Times New Roman"/>
                <w:spacing w:val="-53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мониторинга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F67E34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всех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proofErr w:type="spellEnd"/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537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Заболеваемость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днях</w:t>
            </w:r>
            <w:r w:rsidRPr="005301DE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одного ребенка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  <w:proofErr w:type="spellEnd"/>
            <w:r w:rsidRPr="00F67E3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  <w:proofErr w:type="spellEnd"/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815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3.</w:t>
            </w:r>
            <w:r w:rsidRPr="005301DE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5301DE">
              <w:rPr>
                <w:rFonts w:ascii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зафиксированных</w:t>
            </w:r>
            <w:r w:rsidRPr="005301DE">
              <w:rPr>
                <w:rFonts w:ascii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несчастных</w:t>
            </w:r>
            <w:r w:rsidRPr="005301DE">
              <w:rPr>
                <w:rFonts w:ascii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случаев</w:t>
            </w:r>
            <w:r w:rsidRPr="005301DE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учащимися</w:t>
            </w:r>
            <w:r w:rsidRPr="005301DE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время образовательного</w:t>
            </w:r>
            <w:r w:rsidRPr="005301DE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процесса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  <w:proofErr w:type="spellEnd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F67E3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образованию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Количествен</w:t>
            </w:r>
            <w:proofErr w:type="spellEnd"/>
            <w:r w:rsidRPr="00F67E34">
              <w:rPr>
                <w:rFonts w:ascii="Times New Roman" w:hAnsi="Times New Roman" w:cs="Times New Roman"/>
                <w:spacing w:val="-53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F67E3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  <w:proofErr w:type="spellEnd"/>
          </w:p>
        </w:tc>
      </w:tr>
      <w:tr w:rsidR="00F83890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6"/>
          <w:wAfter w:w="5408" w:type="dxa"/>
          <w:trHeight w:val="313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b/>
                <w:spacing w:val="-1"/>
                <w:w w:val="105"/>
                <w:sz w:val="28"/>
                <w:szCs w:val="28"/>
              </w:rPr>
              <w:t>Группа</w:t>
            </w:r>
            <w:proofErr w:type="spellEnd"/>
            <w:r w:rsidRPr="00F67E34">
              <w:rPr>
                <w:rFonts w:ascii="Times New Roman" w:hAnsi="Times New Roman" w:cs="Times New Roman"/>
                <w:b/>
                <w:spacing w:val="-10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2.1.</w:t>
            </w:r>
            <w:r w:rsidRPr="00F67E34">
              <w:rPr>
                <w:rFonts w:ascii="Times New Roman" w:hAnsi="Times New Roman" w:cs="Times New Roman"/>
                <w:b/>
                <w:spacing w:val="-14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Кадровый</w:t>
            </w:r>
            <w:proofErr w:type="spellEnd"/>
            <w:r w:rsidRPr="00F67E34">
              <w:rPr>
                <w:rFonts w:ascii="Times New Roman" w:hAnsi="Times New Roman" w:cs="Times New Roman"/>
                <w:b/>
                <w:spacing w:val="-7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потенциал</w:t>
            </w:r>
            <w:proofErr w:type="spellEnd"/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645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Доля педагогов, имеющих первую и высшую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="00812F36"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квалификационную</w:t>
            </w:r>
            <w:proofErr w:type="spellEnd"/>
            <w:r w:rsidRPr="00F67E3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категорию</w:t>
            </w:r>
            <w:proofErr w:type="spellEnd"/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F67E34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всех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proofErr w:type="spellEnd"/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652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Доля молодых специалистов (стаж работы - до 5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лет)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F67E34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всех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proofErr w:type="spellEnd"/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508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педагогов,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прошедших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курсы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повышения</w:t>
            </w:r>
          </w:p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квалификации,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требованиями</w:t>
            </w:r>
            <w:r w:rsidRPr="005301DE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ФГОС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F67E34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всех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proofErr w:type="spellEnd"/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587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  <w:r w:rsidRPr="005301D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педагогов,</w:t>
            </w:r>
            <w:r w:rsidRPr="005301D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имеющих</w:t>
            </w:r>
            <w:r w:rsidRPr="005301DE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высшее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педагогическое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образование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F67E34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всех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proofErr w:type="spellEnd"/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796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</w:t>
            </w:r>
            <w:r w:rsidRPr="005301D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частников</w:t>
            </w:r>
            <w:r w:rsidRPr="005301DE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профессиональных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конкурсов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педагогов различного уровня: </w:t>
            </w:r>
            <w:proofErr w:type="gram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муниципальный</w:t>
            </w:r>
            <w:proofErr w:type="gramEnd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региональный,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всероссийский.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proofErr w:type="spellEnd"/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6"/>
          <w:wAfter w:w="5408" w:type="dxa"/>
          <w:trHeight w:val="422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b/>
                <w:sz w:val="28"/>
                <w:szCs w:val="28"/>
              </w:rPr>
              <w:t>3.1.Инновационная</w:t>
            </w:r>
            <w:r w:rsidRPr="00F67E34">
              <w:rPr>
                <w:rFonts w:ascii="Times New Roman" w:hAnsi="Times New Roman" w:cs="Times New Roman"/>
                <w:b/>
                <w:spacing w:val="50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</w:t>
            </w:r>
            <w:proofErr w:type="spellEnd"/>
            <w:r w:rsidRPr="00F67E34">
              <w:rPr>
                <w:rFonts w:ascii="Times New Roman" w:hAnsi="Times New Roman" w:cs="Times New Roman"/>
                <w:b/>
                <w:spacing w:val="4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b/>
                <w:sz w:val="28"/>
                <w:szCs w:val="28"/>
              </w:rPr>
              <w:t>школы</w:t>
            </w:r>
            <w:proofErr w:type="spellEnd"/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1840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1.Включенность в инновационную деятельность и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результативность работы школы как опорной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площадки, ресурсного центра, экспериментальной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площадки, педагогической лаборатории, </w:t>
            </w:r>
            <w:proofErr w:type="spell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тьюторской</w:t>
            </w:r>
            <w:proofErr w:type="spellEnd"/>
            <w:r w:rsidR="00D21BED"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площадки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пр.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качество,</w:t>
            </w:r>
          </w:p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актуальность и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востребованнос</w:t>
            </w:r>
            <w:proofErr w:type="spellEnd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ть</w:t>
            </w:r>
            <w:proofErr w:type="spellEnd"/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 педагогов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проводимых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методических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мероприятий</w:t>
            </w:r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501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2.Сопровождение</w:t>
            </w:r>
            <w:r w:rsidRPr="005301DE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инновационной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</w:p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выпуском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методических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сборников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301DE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рекомендаций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методические</w:t>
            </w:r>
            <w:proofErr w:type="spellEnd"/>
          </w:p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сборники</w:t>
            </w:r>
            <w:proofErr w:type="spellEnd"/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567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З.Обобщение</w:t>
            </w:r>
            <w:proofErr w:type="spellEnd"/>
            <w:r w:rsidRPr="00F67E34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  <w:proofErr w:type="spellEnd"/>
            <w:r w:rsidRPr="00F67E3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опыта</w:t>
            </w:r>
            <w:proofErr w:type="spellEnd"/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заседании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ШМО,</w:t>
            </w:r>
            <w:r w:rsidRPr="00F67E3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РМО</w:t>
            </w:r>
          </w:p>
        </w:tc>
      </w:tr>
      <w:tr w:rsidR="00F83890" w:rsidRPr="00F67E34" w:rsidTr="00FF2FAB">
        <w:trPr>
          <w:gridAfter w:val="1"/>
          <w:wAfter w:w="6" w:type="dxa"/>
          <w:trHeight w:val="1776"/>
        </w:trPr>
        <w:tc>
          <w:tcPr>
            <w:tcW w:w="5372" w:type="dxa"/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4. Разработка и апробация авторской методической</w:t>
            </w:r>
            <w:r w:rsidRPr="005301DE">
              <w:rPr>
                <w:rFonts w:ascii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системы</w:t>
            </w:r>
          </w:p>
        </w:tc>
        <w:tc>
          <w:tcPr>
            <w:tcW w:w="1147" w:type="dxa"/>
            <w:gridSpan w:val="2"/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28" w:type="dxa"/>
            <w:gridSpan w:val="2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Справки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администрации,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подтверждающие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</w:t>
            </w:r>
          </w:p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авторской</w:t>
            </w:r>
          </w:p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методической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системы</w:t>
            </w:r>
          </w:p>
        </w:tc>
      </w:tr>
      <w:tr w:rsidR="00F83890" w:rsidRPr="00F67E34" w:rsidTr="00FF2FAB">
        <w:trPr>
          <w:gridAfter w:val="1"/>
          <w:wAfter w:w="6" w:type="dxa"/>
          <w:trHeight w:val="357"/>
        </w:trPr>
        <w:tc>
          <w:tcPr>
            <w:tcW w:w="10774" w:type="dxa"/>
            <w:gridSpan w:val="6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Группа</w:t>
            </w:r>
            <w:proofErr w:type="spellEnd"/>
            <w:r w:rsidRPr="00F67E34">
              <w:rPr>
                <w:rFonts w:ascii="Times New Roman" w:hAnsi="Times New Roman" w:cs="Times New Roman"/>
                <w:b/>
                <w:spacing w:val="-10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3.2.</w:t>
            </w:r>
            <w:r w:rsidRPr="00F67E34">
              <w:rPr>
                <w:rFonts w:ascii="Times New Roman" w:hAnsi="Times New Roman" w:cs="Times New Roman"/>
                <w:b/>
                <w:spacing w:val="-13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Информационная</w:t>
            </w:r>
            <w:proofErr w:type="spellEnd"/>
            <w:r w:rsidRPr="00F67E34">
              <w:rPr>
                <w:rFonts w:ascii="Times New Roman" w:hAnsi="Times New Roman" w:cs="Times New Roman"/>
                <w:b/>
                <w:spacing w:val="-12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среда</w:t>
            </w:r>
            <w:proofErr w:type="spellEnd"/>
            <w:r w:rsidRPr="00F67E34">
              <w:rPr>
                <w:rFonts w:ascii="Times New Roman" w:hAnsi="Times New Roman" w:cs="Times New Roman"/>
                <w:b/>
                <w:spacing w:val="-10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школы</w:t>
            </w:r>
            <w:proofErr w:type="spellEnd"/>
          </w:p>
        </w:tc>
      </w:tr>
      <w:tr w:rsidR="00F83890" w:rsidRPr="00F67E34" w:rsidTr="00FF2FAB">
        <w:trPr>
          <w:gridAfter w:val="1"/>
          <w:wAfter w:w="6" w:type="dxa"/>
          <w:trHeight w:val="587"/>
        </w:trPr>
        <w:tc>
          <w:tcPr>
            <w:tcW w:w="5387" w:type="dxa"/>
            <w:gridSpan w:val="2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67E3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учеников</w:t>
            </w:r>
            <w:proofErr w:type="spellEnd"/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F67E3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  <w:proofErr w:type="spellEnd"/>
          </w:p>
        </w:tc>
        <w:tc>
          <w:tcPr>
            <w:tcW w:w="1276" w:type="dxa"/>
            <w:gridSpan w:val="2"/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Количествен</w:t>
            </w:r>
            <w:proofErr w:type="spellEnd"/>
            <w:r w:rsidRPr="00F67E34">
              <w:rPr>
                <w:rFonts w:ascii="Times New Roman" w:hAnsi="Times New Roman" w:cs="Times New Roman"/>
                <w:spacing w:val="-53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F67E3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  <w:proofErr w:type="spellEnd"/>
          </w:p>
        </w:tc>
      </w:tr>
      <w:tr w:rsidR="00F83890" w:rsidRPr="00F67E34" w:rsidTr="00FF2FAB">
        <w:trPr>
          <w:gridAfter w:val="1"/>
          <w:wAfter w:w="6" w:type="dxa"/>
          <w:trHeight w:val="837"/>
        </w:trPr>
        <w:tc>
          <w:tcPr>
            <w:tcW w:w="5387" w:type="dxa"/>
            <w:gridSpan w:val="2"/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Результативное участие педагогов в Интернет -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сообществах</w:t>
            </w:r>
            <w:proofErr w:type="gramEnd"/>
          </w:p>
        </w:tc>
        <w:tc>
          <w:tcPr>
            <w:tcW w:w="1276" w:type="dxa"/>
            <w:gridSpan w:val="2"/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i/>
                <w:sz w:val="28"/>
                <w:szCs w:val="28"/>
              </w:rPr>
              <w:t>%</w:t>
            </w:r>
            <w:r w:rsidRPr="00F67E34">
              <w:rPr>
                <w:rFonts w:ascii="Times New Roman" w:hAnsi="Times New Roman" w:cs="Times New Roman"/>
                <w:i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</w:p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количества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proofErr w:type="spellEnd"/>
            <w:r w:rsidRPr="00F67E3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F83890" w:rsidRPr="00F67E34" w:rsidTr="00FF2FAB">
        <w:trPr>
          <w:gridAfter w:val="1"/>
          <w:wAfter w:w="6" w:type="dxa"/>
          <w:trHeight w:val="558"/>
        </w:trPr>
        <w:tc>
          <w:tcPr>
            <w:tcW w:w="5387" w:type="dxa"/>
            <w:gridSpan w:val="2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proofErr w:type="spellEnd"/>
            <w:r w:rsidRPr="00F67E3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телекоммуникационных</w:t>
            </w:r>
            <w:proofErr w:type="spellEnd"/>
            <w:r w:rsidRPr="00F67E34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proofErr w:type="spellEnd"/>
          </w:p>
        </w:tc>
        <w:tc>
          <w:tcPr>
            <w:tcW w:w="1276" w:type="dxa"/>
            <w:gridSpan w:val="2"/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proofErr w:type="spellEnd"/>
            <w:r w:rsidRPr="00F67E3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proofErr w:type="spellEnd"/>
          </w:p>
        </w:tc>
      </w:tr>
      <w:tr w:rsidR="00F83890" w:rsidRPr="00F67E34" w:rsidTr="00FF2FAB">
        <w:trPr>
          <w:gridAfter w:val="1"/>
          <w:wAfter w:w="6" w:type="dxa"/>
          <w:trHeight w:val="842"/>
        </w:trPr>
        <w:tc>
          <w:tcPr>
            <w:tcW w:w="5387" w:type="dxa"/>
            <w:gridSpan w:val="2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  <w:r w:rsidRPr="00F67E3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  <w:r w:rsidRPr="00F67E3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школьной</w:t>
            </w:r>
            <w:proofErr w:type="spellEnd"/>
            <w:r w:rsidRPr="00F67E3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библиотеки</w:t>
            </w:r>
            <w:proofErr w:type="spellEnd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gridSpan w:val="2"/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База данных фондов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школьных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библиотек</w:t>
            </w:r>
          </w:p>
        </w:tc>
        <w:tc>
          <w:tcPr>
            <w:tcW w:w="2127" w:type="dxa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F67E3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F67E3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  <w:proofErr w:type="spellEnd"/>
          </w:p>
        </w:tc>
      </w:tr>
      <w:tr w:rsidR="00F83890" w:rsidRPr="00F67E34" w:rsidTr="00FF2FAB">
        <w:trPr>
          <w:gridAfter w:val="1"/>
          <w:wAfter w:w="6" w:type="dxa"/>
          <w:trHeight w:val="846"/>
        </w:trPr>
        <w:tc>
          <w:tcPr>
            <w:tcW w:w="5387" w:type="dxa"/>
            <w:gridSpan w:val="2"/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 Функционирование школьного сайта в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требования</w:t>
            </w:r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структуре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301DE">
              <w:rPr>
                <w:rFonts w:ascii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ФЗ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№273</w:t>
            </w:r>
            <w:r w:rsidR="00D21BED"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-ФЗ</w:t>
            </w:r>
            <w:r w:rsidRPr="005301DE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29.12.2013г.</w:t>
            </w:r>
          </w:p>
        </w:tc>
        <w:tc>
          <w:tcPr>
            <w:tcW w:w="1276" w:type="dxa"/>
            <w:gridSpan w:val="2"/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Функционир</w:t>
            </w:r>
            <w:r w:rsidR="00D21BED" w:rsidRPr="00F67E34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F67E34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сайта</w:t>
            </w:r>
            <w:proofErr w:type="spellEnd"/>
          </w:p>
        </w:tc>
      </w:tr>
      <w:tr w:rsidR="00F83890" w:rsidRPr="00F67E34" w:rsidTr="00FF2FAB">
        <w:trPr>
          <w:gridAfter w:val="1"/>
          <w:wAfter w:w="6" w:type="dxa"/>
          <w:trHeight w:val="1395"/>
        </w:trPr>
        <w:tc>
          <w:tcPr>
            <w:tcW w:w="5387" w:type="dxa"/>
            <w:gridSpan w:val="2"/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 Использование информационных ресурсов в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управленческой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1276" w:type="dxa"/>
            <w:gridSpan w:val="2"/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Самооценка на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основе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регионального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мониторинга</w:t>
            </w:r>
          </w:p>
        </w:tc>
        <w:tc>
          <w:tcPr>
            <w:tcW w:w="2127" w:type="dxa"/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Ведение</w:t>
            </w:r>
            <w:r w:rsidR="00D21BED"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Электронны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дневников,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D21BED"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Электронны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журналов</w:t>
            </w:r>
          </w:p>
        </w:tc>
      </w:tr>
      <w:tr w:rsidR="00F83890" w:rsidRPr="00F67E34" w:rsidTr="00FF2FAB">
        <w:trPr>
          <w:gridAfter w:val="1"/>
          <w:wAfter w:w="6" w:type="dxa"/>
          <w:trHeight w:val="846"/>
        </w:trPr>
        <w:tc>
          <w:tcPr>
            <w:tcW w:w="5387" w:type="dxa"/>
            <w:gridSpan w:val="2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F67E3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  <w:r w:rsidRPr="00F67E3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дистанционного</w:t>
            </w:r>
            <w:proofErr w:type="spellEnd"/>
            <w:r w:rsidRPr="00F67E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1276" w:type="dxa"/>
            <w:gridSpan w:val="2"/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proofErr w:type="spellEnd"/>
            <w:r w:rsidRPr="00F67E3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дистанционных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курсов</w:t>
            </w:r>
            <w:proofErr w:type="spellEnd"/>
          </w:p>
        </w:tc>
      </w:tr>
      <w:tr w:rsidR="00F83890" w:rsidRPr="00F67E34" w:rsidTr="00FF2FAB">
        <w:trPr>
          <w:gridAfter w:val="1"/>
          <w:wAfter w:w="6" w:type="dxa"/>
          <w:trHeight w:val="559"/>
        </w:trPr>
        <w:tc>
          <w:tcPr>
            <w:tcW w:w="10774" w:type="dxa"/>
            <w:gridSpan w:val="6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spellEnd"/>
            <w:r w:rsidRPr="00F67E34">
              <w:rPr>
                <w:rFonts w:ascii="Times New Roman" w:hAnsi="Times New Roman" w:cs="Times New Roman"/>
                <w:b/>
                <w:spacing w:val="44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b/>
                <w:sz w:val="28"/>
                <w:szCs w:val="28"/>
              </w:rPr>
              <w:t>3.3.</w:t>
            </w:r>
            <w:r w:rsidRPr="00F67E34">
              <w:rPr>
                <w:rFonts w:ascii="Times New Roman" w:hAnsi="Times New Roman" w:cs="Times New Roman"/>
                <w:b/>
                <w:spacing w:val="36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Материально-техническая</w:t>
            </w:r>
            <w:proofErr w:type="spellEnd"/>
            <w:r w:rsidRPr="00F67E34">
              <w:rPr>
                <w:rFonts w:ascii="Times New Roman" w:hAnsi="Times New Roman" w:cs="Times New Roman"/>
                <w:b/>
                <w:spacing w:val="40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b/>
                <w:sz w:val="28"/>
                <w:szCs w:val="28"/>
              </w:rPr>
              <w:t>база</w:t>
            </w:r>
            <w:proofErr w:type="spellEnd"/>
          </w:p>
        </w:tc>
      </w:tr>
      <w:tr w:rsidR="00F83890" w:rsidRPr="00F67E34" w:rsidTr="00FF2FAB">
        <w:trPr>
          <w:gridAfter w:val="1"/>
          <w:wAfter w:w="6" w:type="dxa"/>
          <w:trHeight w:val="566"/>
        </w:trPr>
        <w:tc>
          <w:tcPr>
            <w:tcW w:w="5387" w:type="dxa"/>
            <w:gridSpan w:val="2"/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</w:t>
            </w:r>
            <w:r w:rsidRPr="005301DE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эффективность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системы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контроля</w:t>
            </w:r>
            <w:r w:rsidRPr="005301D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учета</w:t>
            </w:r>
            <w:r w:rsidR="00812F36"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доступа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01DE">
              <w:rPr>
                <w:rFonts w:ascii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</w:t>
            </w:r>
          </w:p>
        </w:tc>
        <w:tc>
          <w:tcPr>
            <w:tcW w:w="1276" w:type="dxa"/>
            <w:gridSpan w:val="2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F83890" w:rsidRPr="00F67E34" w:rsidTr="00FF2FAB">
        <w:trPr>
          <w:gridAfter w:val="1"/>
          <w:wAfter w:w="6" w:type="dxa"/>
          <w:trHeight w:val="861"/>
        </w:trPr>
        <w:tc>
          <w:tcPr>
            <w:tcW w:w="5387" w:type="dxa"/>
            <w:gridSpan w:val="2"/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оборудованных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</w:t>
            </w:r>
            <w:r w:rsidRPr="005301D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занятий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физической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культурой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спортом:</w:t>
            </w:r>
          </w:p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оборудованный</w:t>
            </w:r>
            <w:proofErr w:type="spellEnd"/>
            <w:r w:rsidRPr="00F67E3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  <w:proofErr w:type="spellEnd"/>
            <w:r w:rsidRPr="00F67E3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  <w:proofErr w:type="spellEnd"/>
          </w:p>
        </w:tc>
        <w:tc>
          <w:tcPr>
            <w:tcW w:w="1276" w:type="dxa"/>
            <w:gridSpan w:val="2"/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F83890" w:rsidRPr="00F67E34" w:rsidTr="00FF2FAB">
        <w:trPr>
          <w:gridAfter w:val="1"/>
          <w:wAfter w:w="6" w:type="dxa"/>
          <w:trHeight w:val="379"/>
        </w:trPr>
        <w:tc>
          <w:tcPr>
            <w:tcW w:w="5387" w:type="dxa"/>
            <w:gridSpan w:val="2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67E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proofErr w:type="spellEnd"/>
            <w:r w:rsidRPr="00F67E34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оборудованной</w:t>
            </w:r>
            <w:proofErr w:type="spellEnd"/>
            <w:r w:rsidRPr="00F67E3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раздевалки</w:t>
            </w:r>
            <w:proofErr w:type="spellEnd"/>
          </w:p>
        </w:tc>
        <w:tc>
          <w:tcPr>
            <w:tcW w:w="1276" w:type="dxa"/>
            <w:gridSpan w:val="2"/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F83890" w:rsidRPr="00F67E34" w:rsidTr="00FF2FAB">
        <w:trPr>
          <w:gridAfter w:val="1"/>
          <w:wAfter w:w="6" w:type="dxa"/>
          <w:trHeight w:val="580"/>
        </w:trPr>
        <w:tc>
          <w:tcPr>
            <w:tcW w:w="5387" w:type="dxa"/>
            <w:gridSpan w:val="2"/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наличие действующих в спортивном зале душевых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кабин,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туалетов</w:t>
            </w:r>
          </w:p>
        </w:tc>
        <w:tc>
          <w:tcPr>
            <w:tcW w:w="1276" w:type="dxa"/>
            <w:gridSpan w:val="2"/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F83890" w:rsidRPr="00F67E34" w:rsidTr="00FF2FAB">
        <w:trPr>
          <w:gridAfter w:val="1"/>
          <w:wAfter w:w="6" w:type="dxa"/>
          <w:trHeight w:val="429"/>
        </w:trPr>
        <w:tc>
          <w:tcPr>
            <w:tcW w:w="5387" w:type="dxa"/>
            <w:gridSpan w:val="2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Оборудованная</w:t>
            </w:r>
            <w:proofErr w:type="spellEnd"/>
            <w:r w:rsidRPr="00F67E34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спортивная</w:t>
            </w:r>
            <w:proofErr w:type="spellEnd"/>
            <w:r w:rsidRPr="00F67E34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площадка</w:t>
            </w:r>
            <w:proofErr w:type="spellEnd"/>
          </w:p>
        </w:tc>
        <w:tc>
          <w:tcPr>
            <w:tcW w:w="1276" w:type="dxa"/>
            <w:gridSpan w:val="2"/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D21BED" w:rsidRPr="00F67E34" w:rsidTr="00FF2FAB">
        <w:trPr>
          <w:gridAfter w:val="1"/>
          <w:wAfter w:w="6" w:type="dxa"/>
          <w:trHeight w:val="821"/>
        </w:trPr>
        <w:tc>
          <w:tcPr>
            <w:tcW w:w="5387" w:type="dxa"/>
            <w:gridSpan w:val="2"/>
            <w:tcBorders>
              <w:bottom w:val="single" w:sz="4" w:space="0" w:color="000000"/>
            </w:tcBorders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оборудованных</w:t>
            </w:r>
            <w:r w:rsidRPr="005301D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предметных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кабинетов:</w:t>
            </w:r>
          </w:p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оснащение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всех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кабинетов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современным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оборудованием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</w:tcBorders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D21BED" w:rsidRPr="00F67E34" w:rsidTr="00FF2FAB">
        <w:trPr>
          <w:gridAfter w:val="1"/>
          <w:wAfter w:w="6" w:type="dxa"/>
          <w:trHeight w:val="632"/>
        </w:trPr>
        <w:tc>
          <w:tcPr>
            <w:tcW w:w="5387" w:type="dxa"/>
            <w:gridSpan w:val="2"/>
            <w:tcBorders>
              <w:bottom w:val="single" w:sz="4" w:space="0" w:color="000000"/>
            </w:tcBorders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-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оснащение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кабинетов</w:t>
            </w:r>
            <w:r w:rsidRPr="005301D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физики,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химии,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биологии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</w:tcBorders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760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Наличие школьной библиотеки, оснащенной</w:t>
            </w:r>
            <w:r w:rsidRPr="005301DE">
              <w:rPr>
                <w:rFonts w:ascii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современным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оборудованием:</w:t>
            </w:r>
          </w:p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67E3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proofErr w:type="spellEnd"/>
            <w:r w:rsidRPr="00F67E3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действующего</w:t>
            </w:r>
            <w:proofErr w:type="spellEnd"/>
            <w:r w:rsidRPr="00F67E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электронного</w:t>
            </w:r>
            <w:proofErr w:type="spellEnd"/>
            <w:r w:rsidRPr="00F67E3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абонемента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385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proofErr w:type="spellEnd"/>
            <w:r w:rsidRPr="00F67E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читального</w:t>
            </w:r>
            <w:proofErr w:type="spellEnd"/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зала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378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proofErr w:type="spellEnd"/>
            <w:r w:rsidRPr="00F67E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медиатеки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875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5301D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</w:t>
            </w:r>
            <w:r w:rsidRPr="005301DE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компьютерной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техникой (компьютер,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проектор,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принтер,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сканер)</w:t>
            </w:r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выходом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интернет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370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6.Наличие</w:t>
            </w:r>
            <w:r w:rsidRPr="005301DE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банка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ЭОРов</w:t>
            </w:r>
            <w:proofErr w:type="spellEnd"/>
            <w:r w:rsidRPr="005301DE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301DE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ЦОРов</w:t>
            </w:r>
            <w:proofErr w:type="spellEnd"/>
            <w:r w:rsidRPr="005301DE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01DE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учебных</w:t>
            </w:r>
            <w:r w:rsidRPr="005301DE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кабинетах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1"/>
                <w:sz w:val="28"/>
                <w:szCs w:val="28"/>
              </w:rPr>
              <w:t>5</w:t>
            </w:r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447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7.Наличие</w:t>
            </w:r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оборудованного</w:t>
            </w:r>
            <w:proofErr w:type="spellEnd"/>
            <w:r w:rsidRPr="00F67E3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кабинета</w:t>
            </w:r>
            <w:proofErr w:type="spellEnd"/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1"/>
                <w:sz w:val="28"/>
                <w:szCs w:val="28"/>
              </w:rPr>
              <w:t>5</w:t>
            </w:r>
          </w:p>
        </w:tc>
      </w:tr>
      <w:tr w:rsidR="00F83890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5"/>
          <w:wAfter w:w="5393" w:type="dxa"/>
          <w:trHeight w:val="306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spellEnd"/>
            <w:r w:rsidRPr="00F67E34">
              <w:rPr>
                <w:rFonts w:ascii="Times New Roman" w:hAnsi="Times New Roman" w:cs="Times New Roman"/>
                <w:b/>
                <w:spacing w:val="32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b/>
                <w:sz w:val="28"/>
                <w:szCs w:val="28"/>
              </w:rPr>
              <w:t>3.4.</w:t>
            </w:r>
            <w:r w:rsidRPr="00F67E34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  <w:proofErr w:type="spellEnd"/>
            <w:r w:rsidRPr="00F67E34">
              <w:rPr>
                <w:rFonts w:ascii="Times New Roman" w:hAnsi="Times New Roman" w:cs="Times New Roman"/>
                <w:b/>
                <w:spacing w:val="4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характеристики</w:t>
            </w:r>
            <w:proofErr w:type="spellEnd"/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840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5301DE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Средняя</w:t>
            </w:r>
            <w:r w:rsidRPr="005301D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наполняемость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классов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нормами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СанПина</w:t>
            </w:r>
            <w:proofErr w:type="spellEnd"/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(25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1"/>
                <w:sz w:val="28"/>
                <w:szCs w:val="28"/>
              </w:rPr>
              <w:t>5</w:t>
            </w:r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386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67E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proofErr w:type="spellEnd"/>
            <w:r w:rsidRPr="00F67E34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F67E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67E34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67E34" w:rsidRDefault="00F8389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1"/>
                <w:sz w:val="28"/>
                <w:szCs w:val="28"/>
              </w:rPr>
              <w:t>5</w:t>
            </w:r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60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5301DE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4.Наличие школьной библиотеки, оснащенной</w:t>
            </w:r>
            <w:r w:rsidRPr="005301DE">
              <w:rPr>
                <w:rFonts w:ascii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современным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оборудованием:</w:t>
            </w:r>
          </w:p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67E3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proofErr w:type="spellEnd"/>
            <w:r w:rsidRPr="00F67E3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действующего</w:t>
            </w:r>
            <w:proofErr w:type="spellEnd"/>
            <w:r w:rsidRPr="00F67E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электронного</w:t>
            </w:r>
            <w:proofErr w:type="spellEnd"/>
            <w:r w:rsidRPr="00F67E3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абонемента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85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proofErr w:type="spellEnd"/>
            <w:r w:rsidRPr="00F67E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читального</w:t>
            </w:r>
            <w:proofErr w:type="spellEnd"/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зала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78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proofErr w:type="spellEnd"/>
            <w:r w:rsidRPr="00F67E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медиатеки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27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5301DE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5301D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</w:t>
            </w:r>
            <w:r w:rsidRPr="005301DE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компьютерной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техникой (компьютер,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проектор,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принтер,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сканер)</w:t>
            </w:r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выходом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интернет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21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5301DE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6.Наличие</w:t>
            </w:r>
            <w:r w:rsidRPr="005301DE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банка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ЭОРов</w:t>
            </w:r>
            <w:proofErr w:type="spellEnd"/>
            <w:r w:rsidRPr="005301DE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301DE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ЦОРов</w:t>
            </w:r>
            <w:proofErr w:type="spellEnd"/>
            <w:r w:rsidRPr="005301DE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01DE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учебных</w:t>
            </w:r>
            <w:r w:rsidRPr="005301DE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кабинетах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1"/>
                <w:sz w:val="28"/>
                <w:szCs w:val="28"/>
              </w:rPr>
              <w:t>5</w:t>
            </w:r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29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7.Наличие</w:t>
            </w:r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оборудованного</w:t>
            </w:r>
            <w:proofErr w:type="spellEnd"/>
            <w:r w:rsidRPr="00F67E3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кабинета</w:t>
            </w:r>
            <w:proofErr w:type="spellEnd"/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1"/>
                <w:sz w:val="28"/>
                <w:szCs w:val="28"/>
              </w:rPr>
              <w:t>5</w:t>
            </w:r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5"/>
          <w:wAfter w:w="5393" w:type="dxa"/>
          <w:trHeight w:val="306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spellEnd"/>
            <w:r w:rsidRPr="00F67E34">
              <w:rPr>
                <w:rFonts w:ascii="Times New Roman" w:hAnsi="Times New Roman" w:cs="Times New Roman"/>
                <w:b/>
                <w:spacing w:val="32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b/>
                <w:sz w:val="28"/>
                <w:szCs w:val="28"/>
              </w:rPr>
              <w:t>3.4.</w:t>
            </w:r>
            <w:r w:rsidRPr="00F67E34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  <w:proofErr w:type="spellEnd"/>
            <w:r w:rsidRPr="00F67E34">
              <w:rPr>
                <w:rFonts w:ascii="Times New Roman" w:hAnsi="Times New Roman" w:cs="Times New Roman"/>
                <w:b/>
                <w:spacing w:val="4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характеристики</w:t>
            </w:r>
            <w:proofErr w:type="spellEnd"/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23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5301DE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Средняя</w:t>
            </w:r>
            <w:r w:rsidRPr="005301D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наполняемость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классов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нормами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СанПина</w:t>
            </w:r>
            <w:proofErr w:type="spellEnd"/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(25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1"/>
                <w:sz w:val="28"/>
                <w:szCs w:val="28"/>
              </w:rPr>
              <w:t>5</w:t>
            </w:r>
          </w:p>
        </w:tc>
      </w:tr>
      <w:tr w:rsidR="00D21BED" w:rsidRPr="00F67E34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86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67E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proofErr w:type="spellEnd"/>
            <w:r w:rsidRPr="00F67E34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F67E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67E34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1"/>
                <w:sz w:val="28"/>
                <w:szCs w:val="28"/>
              </w:rPr>
              <w:t>5</w:t>
            </w:r>
          </w:p>
        </w:tc>
      </w:tr>
    </w:tbl>
    <w:p w:rsidR="00D21BED" w:rsidRPr="00F67E34" w:rsidRDefault="00D21BED" w:rsidP="00F67E34">
      <w:pPr>
        <w:pStyle w:val="a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</w:p>
    <w:p w:rsidR="00D21BED" w:rsidRPr="00F67E34" w:rsidRDefault="00D21BED" w:rsidP="00F67E34">
      <w:pPr>
        <w:pStyle w:val="a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</w:p>
    <w:p w:rsidR="00812F36" w:rsidRPr="00F67E34" w:rsidRDefault="00812F36" w:rsidP="00F67E34">
      <w:pPr>
        <w:pStyle w:val="a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</w:p>
    <w:p w:rsidR="00812F36" w:rsidRPr="00F67E34" w:rsidRDefault="00812F36" w:rsidP="00F67E34">
      <w:pPr>
        <w:pStyle w:val="a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</w:p>
    <w:p w:rsidR="00812F36" w:rsidRDefault="00812F36" w:rsidP="00F67E34">
      <w:pPr>
        <w:pStyle w:val="a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</w:p>
    <w:p w:rsidR="00273227" w:rsidRDefault="00273227" w:rsidP="00F67E34">
      <w:pPr>
        <w:pStyle w:val="a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</w:p>
    <w:p w:rsidR="00273227" w:rsidRDefault="00273227" w:rsidP="00F67E34">
      <w:pPr>
        <w:pStyle w:val="a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</w:p>
    <w:p w:rsidR="00273227" w:rsidRDefault="00273227" w:rsidP="00F67E34">
      <w:pPr>
        <w:pStyle w:val="a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</w:p>
    <w:p w:rsidR="00273227" w:rsidRDefault="00273227" w:rsidP="00F67E34">
      <w:pPr>
        <w:pStyle w:val="a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</w:p>
    <w:p w:rsidR="00273227" w:rsidRDefault="00273227" w:rsidP="00F67E34">
      <w:pPr>
        <w:pStyle w:val="a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</w:p>
    <w:p w:rsidR="00273227" w:rsidRDefault="00273227" w:rsidP="00F67E34">
      <w:pPr>
        <w:pStyle w:val="a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</w:p>
    <w:p w:rsidR="00273227" w:rsidRDefault="00273227" w:rsidP="00F67E34">
      <w:pPr>
        <w:pStyle w:val="a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</w:p>
    <w:p w:rsidR="00273227" w:rsidRDefault="00273227" w:rsidP="00F67E34">
      <w:pPr>
        <w:pStyle w:val="a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</w:p>
    <w:p w:rsidR="00273227" w:rsidRDefault="00273227" w:rsidP="00F67E34">
      <w:pPr>
        <w:pStyle w:val="a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</w:p>
    <w:p w:rsidR="00273227" w:rsidRDefault="00273227" w:rsidP="00F67E34">
      <w:pPr>
        <w:pStyle w:val="a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</w:p>
    <w:p w:rsidR="00273227" w:rsidRDefault="00273227" w:rsidP="00F67E34">
      <w:pPr>
        <w:pStyle w:val="a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</w:p>
    <w:p w:rsidR="00273227" w:rsidRPr="00F67E34" w:rsidRDefault="00273227" w:rsidP="00F67E34">
      <w:pPr>
        <w:pStyle w:val="a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</w:p>
    <w:p w:rsidR="00812F36" w:rsidRPr="00F67E34" w:rsidRDefault="00812F36" w:rsidP="00F67E34">
      <w:pPr>
        <w:pStyle w:val="a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</w:p>
    <w:p w:rsidR="00812F36" w:rsidRPr="00F67E34" w:rsidRDefault="00812F36" w:rsidP="00F67E34">
      <w:pPr>
        <w:pStyle w:val="a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</w:p>
    <w:p w:rsidR="00D21BED" w:rsidRPr="00F67E34" w:rsidRDefault="00D21BED" w:rsidP="00273227">
      <w:pPr>
        <w:pStyle w:val="a8"/>
        <w:jc w:val="right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  <w:r w:rsidRPr="00F67E34"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  <w:t xml:space="preserve">Приложение 2 </w:t>
      </w:r>
    </w:p>
    <w:p w:rsidR="00D21BED" w:rsidRDefault="00D21BED" w:rsidP="00273227">
      <w:pPr>
        <w:pStyle w:val="a8"/>
        <w:jc w:val="right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  <w:r w:rsidRPr="00F67E34"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  <w:t>к Положению</w:t>
      </w:r>
    </w:p>
    <w:p w:rsidR="00273227" w:rsidRPr="00F67E34" w:rsidRDefault="00273227" w:rsidP="00F67E34">
      <w:pPr>
        <w:pStyle w:val="a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</w:p>
    <w:p w:rsidR="00273227" w:rsidRDefault="00D21BED" w:rsidP="00273227">
      <w:pPr>
        <w:pStyle w:val="a8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F67E34">
        <w:rPr>
          <w:rFonts w:ascii="Times New Roman" w:hAnsi="Times New Roman" w:cs="Times New Roman"/>
          <w:b/>
          <w:sz w:val="28"/>
          <w:szCs w:val="28"/>
        </w:rPr>
        <w:t>Критерии</w:t>
      </w:r>
      <w:r w:rsidRPr="00F67E3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sz w:val="28"/>
          <w:szCs w:val="28"/>
        </w:rPr>
        <w:t>МСОКО</w:t>
      </w:r>
    </w:p>
    <w:p w:rsidR="00273227" w:rsidRDefault="00D21BED" w:rsidP="00273227">
      <w:pPr>
        <w:pStyle w:val="a8"/>
        <w:jc w:val="center"/>
        <w:rPr>
          <w:rFonts w:ascii="Times New Roman" w:hAnsi="Times New Roman" w:cs="Times New Roman"/>
          <w:b/>
          <w:spacing w:val="-55"/>
          <w:sz w:val="28"/>
          <w:szCs w:val="28"/>
        </w:rPr>
      </w:pPr>
      <w:r w:rsidRPr="00F67E34">
        <w:rPr>
          <w:rFonts w:ascii="Times New Roman" w:hAnsi="Times New Roman" w:cs="Times New Roman"/>
          <w:b/>
          <w:sz w:val="28"/>
          <w:szCs w:val="28"/>
        </w:rPr>
        <w:t>для</w:t>
      </w:r>
      <w:r w:rsidRPr="00F67E34">
        <w:rPr>
          <w:rFonts w:ascii="Times New Roman" w:hAnsi="Times New Roman" w:cs="Times New Roman"/>
          <w:b/>
          <w:spacing w:val="57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sz w:val="28"/>
          <w:szCs w:val="28"/>
        </w:rPr>
        <w:t>дошкольных</w:t>
      </w:r>
      <w:r w:rsidRPr="00F67E34">
        <w:rPr>
          <w:rFonts w:ascii="Times New Roman" w:hAnsi="Times New Roman" w:cs="Times New Roman"/>
          <w:b/>
          <w:spacing w:val="58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Pr="00F67E34">
        <w:rPr>
          <w:rFonts w:ascii="Times New Roman" w:hAnsi="Times New Roman" w:cs="Times New Roman"/>
          <w:b/>
          <w:spacing w:val="57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sz w:val="28"/>
          <w:szCs w:val="28"/>
        </w:rPr>
        <w:t>учреждений</w:t>
      </w:r>
    </w:p>
    <w:p w:rsidR="00D21BED" w:rsidRPr="00F67E34" w:rsidRDefault="00D21BED" w:rsidP="0027322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и</w:t>
      </w:r>
      <w:r w:rsidRPr="00F67E34">
        <w:rPr>
          <w:rFonts w:ascii="Times New Roman" w:hAnsi="Times New Roman" w:cs="Times New Roman"/>
          <w:b/>
          <w:spacing w:val="-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методика</w:t>
      </w:r>
      <w:r w:rsidRPr="00F67E34">
        <w:rPr>
          <w:rFonts w:ascii="Times New Roman" w:hAnsi="Times New Roman" w:cs="Times New Roman"/>
          <w:b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их</w:t>
      </w:r>
      <w:r w:rsidRPr="00F67E34">
        <w:rPr>
          <w:rFonts w:ascii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оценивания</w:t>
      </w:r>
    </w:p>
    <w:p w:rsidR="00D21BED" w:rsidRPr="00F67E34" w:rsidRDefault="00D21BED" w:rsidP="00F67E34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07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8"/>
        <w:gridCol w:w="2551"/>
        <w:gridCol w:w="1985"/>
      </w:tblGrid>
      <w:tr w:rsidR="00D21BED" w:rsidRPr="00F67E34" w:rsidTr="00FF2FAB">
        <w:trPr>
          <w:trHeight w:val="947"/>
        </w:trPr>
        <w:tc>
          <w:tcPr>
            <w:tcW w:w="6238" w:type="dxa"/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Название</w:t>
            </w:r>
            <w:proofErr w:type="spellEnd"/>
          </w:p>
        </w:tc>
        <w:tc>
          <w:tcPr>
            <w:tcW w:w="2551" w:type="dxa"/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Максимально</w:t>
            </w:r>
            <w:proofErr w:type="spellEnd"/>
            <w:r w:rsidRPr="00F67E3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возможный</w:t>
            </w:r>
            <w:proofErr w:type="spellEnd"/>
            <w:r w:rsidRPr="00F67E34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1985" w:type="dxa"/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Доля</w:t>
            </w:r>
            <w:r w:rsidRPr="00F67E34">
              <w:rPr>
                <w:rFonts w:ascii="Times New Roman" w:hAnsi="Times New Roman" w:cs="Times New Roman"/>
                <w:spacing w:val="-13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от</w:t>
            </w:r>
            <w:r w:rsidRPr="00F67E34">
              <w:rPr>
                <w:rFonts w:ascii="Times New Roman" w:hAnsi="Times New Roman" w:cs="Times New Roman"/>
                <w:spacing w:val="-13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общего</w:t>
            </w:r>
            <w:r w:rsidRPr="00F67E34">
              <w:rPr>
                <w:rFonts w:ascii="Times New Roman" w:hAnsi="Times New Roman" w:cs="Times New Roman"/>
                <w:spacing w:val="-57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количества</w:t>
            </w:r>
          </w:p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67E34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баллов</w:t>
            </w:r>
            <w:proofErr w:type="spellEnd"/>
            <w:proofErr w:type="gramEnd"/>
            <w:r w:rsidRPr="00F67E34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(в%)</w:t>
            </w:r>
          </w:p>
        </w:tc>
      </w:tr>
      <w:tr w:rsidR="00D21BED" w:rsidRPr="00F67E34" w:rsidTr="00FF2FAB">
        <w:trPr>
          <w:trHeight w:val="321"/>
        </w:trPr>
        <w:tc>
          <w:tcPr>
            <w:tcW w:w="6238" w:type="dxa"/>
          </w:tcPr>
          <w:p w:rsidR="00D21BED" w:rsidRPr="005301DE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Группа</w:t>
            </w:r>
            <w:r w:rsidRPr="005301DE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1.</w:t>
            </w:r>
            <w:r w:rsidRPr="005301DE">
              <w:rPr>
                <w:rFonts w:ascii="Times New Roman" w:hAnsi="Times New Roman" w:cs="Times New Roman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Требования</w:t>
            </w:r>
            <w:r w:rsidRPr="005301DE">
              <w:rPr>
                <w:rFonts w:ascii="Times New Roman" w:hAnsi="Times New Roman" w:cs="Times New Roman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к результатам</w:t>
            </w:r>
            <w:r w:rsidRPr="005301DE">
              <w:rPr>
                <w:rFonts w:ascii="Times New Roman" w:hAnsi="Times New Roman" w:cs="Times New Roman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ООП</w:t>
            </w:r>
          </w:p>
        </w:tc>
        <w:tc>
          <w:tcPr>
            <w:tcW w:w="2551" w:type="dxa"/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10</w:t>
            </w:r>
          </w:p>
        </w:tc>
      </w:tr>
      <w:tr w:rsidR="00D21BED" w:rsidRPr="00F67E34" w:rsidTr="00FF2FAB">
        <w:trPr>
          <w:trHeight w:val="313"/>
        </w:trPr>
        <w:tc>
          <w:tcPr>
            <w:tcW w:w="6238" w:type="dxa"/>
          </w:tcPr>
          <w:p w:rsidR="00D21BED" w:rsidRPr="005301DE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Группа</w:t>
            </w:r>
            <w:r w:rsidRPr="005301DE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2.</w:t>
            </w:r>
            <w:r w:rsidRPr="005301DE">
              <w:rPr>
                <w:rFonts w:ascii="Times New Roman" w:hAnsi="Times New Roman" w:cs="Times New Roman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Требования</w:t>
            </w:r>
            <w:r w:rsidRPr="005301DE">
              <w:rPr>
                <w:rFonts w:ascii="Times New Roman" w:hAnsi="Times New Roman" w:cs="Times New Roman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к</w:t>
            </w:r>
            <w:r w:rsidRPr="005301DE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процессу</w:t>
            </w:r>
            <w:r w:rsidRPr="005301DE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реализации</w:t>
            </w:r>
            <w:r w:rsidRPr="005301DE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ООП</w:t>
            </w:r>
          </w:p>
        </w:tc>
        <w:tc>
          <w:tcPr>
            <w:tcW w:w="2551" w:type="dxa"/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35</w:t>
            </w:r>
          </w:p>
        </w:tc>
        <w:tc>
          <w:tcPr>
            <w:tcW w:w="1985" w:type="dxa"/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18</w:t>
            </w:r>
          </w:p>
        </w:tc>
      </w:tr>
      <w:tr w:rsidR="00D21BED" w:rsidRPr="00F67E34" w:rsidTr="00FF2FAB">
        <w:trPr>
          <w:trHeight w:val="321"/>
        </w:trPr>
        <w:tc>
          <w:tcPr>
            <w:tcW w:w="6238" w:type="dxa"/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Группа</w:t>
            </w:r>
            <w:proofErr w:type="spellEnd"/>
            <w:r w:rsidRPr="00F67E34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3.</w:t>
            </w:r>
            <w:r w:rsidRPr="00F67E34">
              <w:rPr>
                <w:rFonts w:ascii="Times New Roman" w:hAnsi="Times New Roman" w:cs="Times New Roman"/>
                <w:spacing w:val="-12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Здоровьесбережение</w:t>
            </w:r>
            <w:proofErr w:type="spellEnd"/>
            <w:r w:rsidRPr="00F67E34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в</w:t>
            </w:r>
            <w:r w:rsidRPr="00F67E34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ДОУ</w:t>
            </w:r>
          </w:p>
        </w:tc>
        <w:tc>
          <w:tcPr>
            <w:tcW w:w="2551" w:type="dxa"/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13</w:t>
            </w:r>
          </w:p>
        </w:tc>
      </w:tr>
      <w:tr w:rsidR="00D21BED" w:rsidRPr="00F67E34" w:rsidTr="00FF2FAB">
        <w:trPr>
          <w:trHeight w:val="313"/>
        </w:trPr>
        <w:tc>
          <w:tcPr>
            <w:tcW w:w="6238" w:type="dxa"/>
          </w:tcPr>
          <w:p w:rsidR="00D21BED" w:rsidRPr="005301DE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Группа</w:t>
            </w:r>
            <w:r w:rsidRPr="005301DE">
              <w:rPr>
                <w:rFonts w:ascii="Times New Roman" w:hAnsi="Times New Roman" w:cs="Times New Roman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4.</w:t>
            </w:r>
            <w:r w:rsidRPr="005301DE">
              <w:rPr>
                <w:rFonts w:ascii="Times New Roman" w:hAnsi="Times New Roman" w:cs="Times New Roman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Требование</w:t>
            </w:r>
            <w:r w:rsidRPr="005301DE">
              <w:rPr>
                <w:rFonts w:ascii="Times New Roman" w:hAnsi="Times New Roman" w:cs="Times New Roman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к</w:t>
            </w:r>
            <w:r w:rsidRPr="005301DE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условиям</w:t>
            </w:r>
            <w:r w:rsidRPr="005301DE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реализации</w:t>
            </w:r>
            <w:r w:rsidRPr="005301DE">
              <w:rPr>
                <w:rFonts w:ascii="Times New Roman" w:hAnsi="Times New Roman" w:cs="Times New Roman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ООП</w:t>
            </w:r>
          </w:p>
        </w:tc>
        <w:tc>
          <w:tcPr>
            <w:tcW w:w="2551" w:type="dxa"/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52</w:t>
            </w:r>
          </w:p>
        </w:tc>
        <w:tc>
          <w:tcPr>
            <w:tcW w:w="1985" w:type="dxa"/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26</w:t>
            </w:r>
          </w:p>
        </w:tc>
      </w:tr>
      <w:tr w:rsidR="00D21BED" w:rsidRPr="00F67E34" w:rsidTr="00FF2FAB">
        <w:trPr>
          <w:trHeight w:val="321"/>
        </w:trPr>
        <w:tc>
          <w:tcPr>
            <w:tcW w:w="6238" w:type="dxa"/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Группа</w:t>
            </w:r>
            <w:proofErr w:type="spellEnd"/>
            <w:r w:rsidRPr="00F67E34">
              <w:rPr>
                <w:rFonts w:ascii="Times New Roman" w:hAnsi="Times New Roman" w:cs="Times New Roman"/>
                <w:spacing w:val="-10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5.</w:t>
            </w:r>
            <w:r w:rsidRPr="00F67E34">
              <w:rPr>
                <w:rFonts w:ascii="Times New Roman" w:hAnsi="Times New Roman" w:cs="Times New Roman"/>
                <w:spacing w:val="-13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Предметно</w:t>
            </w:r>
            <w:proofErr w:type="spellEnd"/>
            <w:r w:rsidRPr="00F67E34">
              <w:rPr>
                <w:rFonts w:ascii="Times New Roman" w:hAnsi="Times New Roman" w:cs="Times New Roman"/>
                <w:spacing w:val="-4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-</w:t>
            </w:r>
            <w:r w:rsidRPr="00F67E34">
              <w:rPr>
                <w:rFonts w:ascii="Times New Roman" w:hAnsi="Times New Roman" w:cs="Times New Roman"/>
                <w:spacing w:val="-12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пространственная</w:t>
            </w:r>
            <w:proofErr w:type="spellEnd"/>
            <w:r w:rsidRPr="00F67E34">
              <w:rPr>
                <w:rFonts w:ascii="Times New Roman" w:hAnsi="Times New Roman" w:cs="Times New Roman"/>
                <w:spacing w:val="-6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2551" w:type="dxa"/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35</w:t>
            </w:r>
          </w:p>
        </w:tc>
        <w:tc>
          <w:tcPr>
            <w:tcW w:w="1985" w:type="dxa"/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18</w:t>
            </w:r>
          </w:p>
        </w:tc>
      </w:tr>
      <w:tr w:rsidR="00D21BED" w:rsidRPr="00F67E34" w:rsidTr="00FF2FAB">
        <w:trPr>
          <w:trHeight w:val="313"/>
        </w:trPr>
        <w:tc>
          <w:tcPr>
            <w:tcW w:w="6238" w:type="dxa"/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Группа</w:t>
            </w:r>
            <w:proofErr w:type="spellEnd"/>
            <w:r w:rsidRPr="00F67E34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6.</w:t>
            </w:r>
            <w:r w:rsidRPr="00F67E34">
              <w:rPr>
                <w:rFonts w:ascii="Times New Roman" w:hAnsi="Times New Roman" w:cs="Times New Roman"/>
                <w:spacing w:val="-12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Материально</w:t>
            </w:r>
            <w:proofErr w:type="spellEnd"/>
            <w:r w:rsidRPr="00F67E34">
              <w:rPr>
                <w:rFonts w:ascii="Times New Roman" w:hAnsi="Times New Roman" w:cs="Times New Roman"/>
                <w:spacing w:val="-3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-</w:t>
            </w:r>
            <w:r w:rsidRPr="00F67E34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техническая</w:t>
            </w:r>
            <w:proofErr w:type="spellEnd"/>
            <w:r w:rsidRPr="00F67E34">
              <w:rPr>
                <w:rFonts w:ascii="Times New Roman" w:hAnsi="Times New Roman" w:cs="Times New Roman"/>
                <w:spacing w:val="-6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база</w:t>
            </w:r>
            <w:proofErr w:type="spellEnd"/>
          </w:p>
        </w:tc>
        <w:tc>
          <w:tcPr>
            <w:tcW w:w="2551" w:type="dxa"/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15</w:t>
            </w:r>
          </w:p>
        </w:tc>
      </w:tr>
      <w:tr w:rsidR="00D21BED" w:rsidRPr="00F67E34" w:rsidTr="00FF2FAB">
        <w:trPr>
          <w:trHeight w:val="313"/>
        </w:trPr>
        <w:tc>
          <w:tcPr>
            <w:tcW w:w="6238" w:type="dxa"/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2551" w:type="dxa"/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197</w:t>
            </w:r>
          </w:p>
        </w:tc>
        <w:tc>
          <w:tcPr>
            <w:tcW w:w="1985" w:type="dxa"/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100</w:t>
            </w:r>
          </w:p>
        </w:tc>
      </w:tr>
      <w:tr w:rsidR="00D21BED" w:rsidRPr="00F67E34" w:rsidTr="00FF2FAB">
        <w:trPr>
          <w:trHeight w:val="321"/>
        </w:trPr>
        <w:tc>
          <w:tcPr>
            <w:tcW w:w="6238" w:type="dxa"/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i/>
                <w:sz w:val="28"/>
                <w:szCs w:val="28"/>
              </w:rPr>
              <w:t>Динамика</w:t>
            </w:r>
            <w:proofErr w:type="spellEnd"/>
            <w:r w:rsidRPr="00F67E34">
              <w:rPr>
                <w:rFonts w:ascii="Times New Roman" w:hAnsi="Times New Roman" w:cs="Times New Roman"/>
                <w:i/>
                <w:spacing w:val="49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i/>
                <w:sz w:val="28"/>
                <w:szCs w:val="28"/>
              </w:rPr>
              <w:t>развития</w:t>
            </w:r>
            <w:proofErr w:type="spellEnd"/>
            <w:r w:rsidRPr="00F67E34">
              <w:rPr>
                <w:rFonts w:ascii="Times New Roman" w:hAnsi="Times New Roman" w:cs="Times New Roman"/>
                <w:i/>
                <w:spacing w:val="39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образовательного</w:t>
            </w:r>
            <w:proofErr w:type="spellEnd"/>
            <w:r w:rsidRPr="00F67E34">
              <w:rPr>
                <w:rFonts w:ascii="Times New Roman" w:hAnsi="Times New Roman" w:cs="Times New Roman"/>
                <w:i/>
                <w:spacing w:val="50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i/>
                <w:sz w:val="28"/>
                <w:szCs w:val="28"/>
              </w:rPr>
              <w:t>учреждения</w:t>
            </w:r>
            <w:proofErr w:type="spellEnd"/>
          </w:p>
        </w:tc>
        <w:tc>
          <w:tcPr>
            <w:tcW w:w="2551" w:type="dxa"/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21BED" w:rsidRPr="00F67E34" w:rsidRDefault="00D21BED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1A28" w:rsidRPr="00F67E34" w:rsidRDefault="00651A28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D21BED" w:rsidRPr="00F67E34" w:rsidRDefault="00D21BED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>Описание</w:t>
      </w:r>
      <w:r w:rsidRPr="00F67E34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критериев</w:t>
      </w:r>
    </w:p>
    <w:p w:rsidR="00651A28" w:rsidRPr="00F67E34" w:rsidRDefault="00D21BED" w:rsidP="00F67E34">
      <w:pPr>
        <w:pStyle w:val="a8"/>
        <w:jc w:val="both"/>
        <w:rPr>
          <w:rFonts w:ascii="Times New Roman" w:hAnsi="Times New Roman" w:cs="Times New Roman"/>
          <w:w w:val="105"/>
          <w:sz w:val="28"/>
          <w:szCs w:val="28"/>
          <w:u w:val="single"/>
        </w:rPr>
      </w:pP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Требования</w:t>
      </w:r>
      <w:r w:rsidRPr="00F67E34">
        <w:rPr>
          <w:rFonts w:ascii="Times New Roman" w:hAnsi="Times New Roman" w:cs="Times New Roman"/>
          <w:spacing w:val="-6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к</w:t>
      </w:r>
      <w:r w:rsidRPr="00F67E34">
        <w:rPr>
          <w:rFonts w:ascii="Times New Roman" w:hAnsi="Times New Roman" w:cs="Times New Roman"/>
          <w:spacing w:val="-12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результатам</w:t>
      </w:r>
      <w:r w:rsidRPr="00F67E34">
        <w:rPr>
          <w:rFonts w:ascii="Times New Roman" w:hAnsi="Times New Roman" w:cs="Times New Roman"/>
          <w:spacing w:val="-9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освоения</w:t>
      </w:r>
      <w:r w:rsidRPr="00F67E34">
        <w:rPr>
          <w:rFonts w:ascii="Times New Roman" w:hAnsi="Times New Roman" w:cs="Times New Roman"/>
          <w:spacing w:val="-11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ООП</w:t>
      </w:r>
      <w:r w:rsidRPr="00F67E34">
        <w:rPr>
          <w:rFonts w:ascii="Times New Roman" w:hAnsi="Times New Roman" w:cs="Times New Roman"/>
          <w:spacing w:val="-9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(максимум</w:t>
      </w:r>
      <w:r w:rsidRPr="00F67E34">
        <w:rPr>
          <w:rFonts w:ascii="Times New Roman" w:hAnsi="Times New Roman" w:cs="Times New Roman"/>
          <w:spacing w:val="-9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20</w:t>
      </w:r>
      <w:r w:rsidRPr="00F67E34">
        <w:rPr>
          <w:rFonts w:ascii="Times New Roman" w:hAnsi="Times New Roman" w:cs="Times New Roman"/>
          <w:spacing w:val="-9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баллов)</w:t>
      </w:r>
    </w:p>
    <w:p w:rsidR="00D21BED" w:rsidRPr="00F67E34" w:rsidRDefault="00651A28" w:rsidP="00F67E34">
      <w:pPr>
        <w:pStyle w:val="a8"/>
        <w:jc w:val="both"/>
        <w:rPr>
          <w:rFonts w:ascii="Times New Roman" w:hAnsi="Times New Roman" w:cs="Times New Roman"/>
          <w:w w:val="105"/>
          <w:sz w:val="28"/>
          <w:szCs w:val="28"/>
          <w:u w:val="single"/>
        </w:rPr>
      </w:pPr>
      <w:r w:rsidRPr="00F67E34">
        <w:rPr>
          <w:rFonts w:ascii="Times New Roman" w:hAnsi="Times New Roman" w:cs="Times New Roman"/>
          <w:b/>
          <w:w w:val="105"/>
          <w:sz w:val="28"/>
          <w:szCs w:val="28"/>
        </w:rPr>
        <w:t>1.</w:t>
      </w:r>
      <w:r w:rsidR="00D21BED" w:rsidRPr="00F67E34">
        <w:rPr>
          <w:rFonts w:ascii="Times New Roman" w:hAnsi="Times New Roman" w:cs="Times New Roman"/>
          <w:b/>
          <w:w w:val="105"/>
          <w:sz w:val="28"/>
          <w:szCs w:val="28"/>
        </w:rPr>
        <w:t>Оценка</w:t>
      </w:r>
      <w:r w:rsidR="00D21BED" w:rsidRPr="00F67E34">
        <w:rPr>
          <w:rFonts w:ascii="Times New Roman" w:hAnsi="Times New Roman" w:cs="Times New Roman"/>
          <w:b/>
          <w:spacing w:val="16"/>
          <w:w w:val="105"/>
          <w:sz w:val="28"/>
          <w:szCs w:val="28"/>
        </w:rPr>
        <w:t xml:space="preserve"> </w:t>
      </w:r>
      <w:r w:rsidR="00D21BED" w:rsidRPr="00F67E34">
        <w:rPr>
          <w:rFonts w:ascii="Times New Roman" w:hAnsi="Times New Roman" w:cs="Times New Roman"/>
          <w:b/>
          <w:w w:val="105"/>
          <w:sz w:val="28"/>
          <w:szCs w:val="28"/>
        </w:rPr>
        <w:t>результатов</w:t>
      </w:r>
      <w:r w:rsidR="00D21BED" w:rsidRPr="00F67E34">
        <w:rPr>
          <w:rFonts w:ascii="Times New Roman" w:hAnsi="Times New Roman" w:cs="Times New Roman"/>
          <w:b/>
          <w:spacing w:val="10"/>
          <w:w w:val="105"/>
          <w:sz w:val="28"/>
          <w:szCs w:val="28"/>
        </w:rPr>
        <w:t xml:space="preserve"> </w:t>
      </w:r>
      <w:r w:rsidR="00D21BED" w:rsidRPr="00F67E34">
        <w:rPr>
          <w:rFonts w:ascii="Times New Roman" w:hAnsi="Times New Roman" w:cs="Times New Roman"/>
          <w:b/>
          <w:w w:val="105"/>
          <w:sz w:val="28"/>
          <w:szCs w:val="28"/>
        </w:rPr>
        <w:t>освоения</w:t>
      </w:r>
      <w:r w:rsidR="00D21BED" w:rsidRPr="00F67E34">
        <w:rPr>
          <w:rFonts w:ascii="Times New Roman" w:hAnsi="Times New Roman" w:cs="Times New Roman"/>
          <w:b/>
          <w:spacing w:val="12"/>
          <w:w w:val="105"/>
          <w:sz w:val="28"/>
          <w:szCs w:val="28"/>
        </w:rPr>
        <w:t xml:space="preserve"> </w:t>
      </w:r>
      <w:r w:rsidR="00D21BED" w:rsidRPr="00F67E34">
        <w:rPr>
          <w:rFonts w:ascii="Times New Roman" w:hAnsi="Times New Roman" w:cs="Times New Roman"/>
          <w:b/>
          <w:w w:val="105"/>
          <w:sz w:val="28"/>
          <w:szCs w:val="28"/>
        </w:rPr>
        <w:t>основной</w:t>
      </w:r>
      <w:r w:rsidR="00D21BED" w:rsidRPr="00F67E34">
        <w:rPr>
          <w:rFonts w:ascii="Times New Roman" w:hAnsi="Times New Roman" w:cs="Times New Roman"/>
          <w:b/>
          <w:spacing w:val="16"/>
          <w:w w:val="105"/>
          <w:sz w:val="28"/>
          <w:szCs w:val="28"/>
        </w:rPr>
        <w:t xml:space="preserve"> </w:t>
      </w:r>
      <w:r w:rsidR="00D21BED" w:rsidRPr="00F67E34">
        <w:rPr>
          <w:rFonts w:ascii="Times New Roman" w:hAnsi="Times New Roman" w:cs="Times New Roman"/>
          <w:b/>
          <w:w w:val="105"/>
          <w:sz w:val="28"/>
          <w:szCs w:val="28"/>
        </w:rPr>
        <w:t>образовательной</w:t>
      </w:r>
      <w:r w:rsidR="00D21BED" w:rsidRPr="00F67E34">
        <w:rPr>
          <w:rFonts w:ascii="Times New Roman" w:hAnsi="Times New Roman" w:cs="Times New Roman"/>
          <w:b/>
          <w:spacing w:val="9"/>
          <w:w w:val="105"/>
          <w:sz w:val="28"/>
          <w:szCs w:val="28"/>
        </w:rPr>
        <w:t xml:space="preserve"> </w:t>
      </w:r>
      <w:r w:rsidR="00D21BED" w:rsidRPr="00F67E34">
        <w:rPr>
          <w:rFonts w:ascii="Times New Roman" w:hAnsi="Times New Roman" w:cs="Times New Roman"/>
          <w:b/>
          <w:w w:val="105"/>
          <w:sz w:val="28"/>
          <w:szCs w:val="28"/>
        </w:rPr>
        <w:t>программы</w:t>
      </w:r>
      <w:r w:rsidR="00D21BED" w:rsidRPr="00F67E34">
        <w:rPr>
          <w:rFonts w:ascii="Times New Roman" w:hAnsi="Times New Roman" w:cs="Times New Roman"/>
          <w:b/>
          <w:spacing w:val="6"/>
          <w:w w:val="105"/>
          <w:sz w:val="28"/>
          <w:szCs w:val="28"/>
        </w:rPr>
        <w:t xml:space="preserve"> </w:t>
      </w:r>
      <w:r w:rsidR="00D21BED" w:rsidRPr="00F67E34">
        <w:rPr>
          <w:rFonts w:ascii="Times New Roman" w:hAnsi="Times New Roman" w:cs="Times New Roman"/>
          <w:b/>
          <w:w w:val="105"/>
          <w:sz w:val="28"/>
          <w:szCs w:val="28"/>
        </w:rPr>
        <w:t>дошкольного</w:t>
      </w:r>
      <w:r w:rsidR="00D21BED" w:rsidRPr="00F67E34">
        <w:rPr>
          <w:rFonts w:ascii="Times New Roman" w:hAnsi="Times New Roman" w:cs="Times New Roman"/>
          <w:b/>
          <w:spacing w:val="-58"/>
          <w:w w:val="105"/>
          <w:sz w:val="28"/>
          <w:szCs w:val="28"/>
        </w:rPr>
        <w:t xml:space="preserve"> </w:t>
      </w:r>
      <w:r w:rsidR="00D21BED" w:rsidRPr="00F67E34">
        <w:rPr>
          <w:rFonts w:ascii="Times New Roman" w:hAnsi="Times New Roman" w:cs="Times New Roman"/>
          <w:b/>
          <w:w w:val="105"/>
          <w:sz w:val="28"/>
          <w:szCs w:val="28"/>
        </w:rPr>
        <w:t>образования</w:t>
      </w:r>
      <w:r w:rsidR="00D21BED" w:rsidRPr="00F67E34">
        <w:rPr>
          <w:rFonts w:ascii="Times New Roman" w:hAnsi="Times New Roman" w:cs="Times New Roman"/>
          <w:b/>
          <w:spacing w:val="-3"/>
          <w:w w:val="105"/>
          <w:sz w:val="28"/>
          <w:szCs w:val="28"/>
        </w:rPr>
        <w:t xml:space="preserve"> </w:t>
      </w:r>
      <w:r w:rsidR="00D21BED" w:rsidRPr="00F67E34">
        <w:rPr>
          <w:rFonts w:ascii="Times New Roman" w:hAnsi="Times New Roman" w:cs="Times New Roman"/>
          <w:b/>
          <w:w w:val="105"/>
          <w:sz w:val="28"/>
          <w:szCs w:val="28"/>
        </w:rPr>
        <w:t>(максимум</w:t>
      </w:r>
      <w:r w:rsidR="00D21BED" w:rsidRPr="00F67E34">
        <w:rPr>
          <w:rFonts w:ascii="Times New Roman" w:hAnsi="Times New Roman" w:cs="Times New Roman"/>
          <w:b/>
          <w:spacing w:val="14"/>
          <w:w w:val="105"/>
          <w:sz w:val="28"/>
          <w:szCs w:val="28"/>
        </w:rPr>
        <w:t xml:space="preserve"> </w:t>
      </w:r>
      <w:r w:rsidR="00D21BED" w:rsidRPr="00F67E34">
        <w:rPr>
          <w:rFonts w:ascii="Times New Roman" w:hAnsi="Times New Roman" w:cs="Times New Roman"/>
          <w:b/>
          <w:w w:val="105"/>
          <w:sz w:val="28"/>
          <w:szCs w:val="28"/>
        </w:rPr>
        <w:t>-</w:t>
      </w:r>
      <w:r w:rsidR="00D21BED" w:rsidRPr="00F67E34">
        <w:rPr>
          <w:rFonts w:ascii="Times New Roman" w:hAnsi="Times New Roman" w:cs="Times New Roman"/>
          <w:b/>
          <w:spacing w:val="-11"/>
          <w:w w:val="105"/>
          <w:sz w:val="28"/>
          <w:szCs w:val="28"/>
        </w:rPr>
        <w:t xml:space="preserve"> </w:t>
      </w:r>
      <w:r w:rsidR="00D21BED" w:rsidRPr="00F67E34">
        <w:rPr>
          <w:rFonts w:ascii="Times New Roman" w:hAnsi="Times New Roman" w:cs="Times New Roman"/>
          <w:b/>
          <w:w w:val="105"/>
          <w:sz w:val="28"/>
          <w:szCs w:val="28"/>
        </w:rPr>
        <w:t>10</w:t>
      </w:r>
      <w:r w:rsidR="00D21BED" w:rsidRPr="00F67E34">
        <w:rPr>
          <w:rFonts w:ascii="Times New Roman" w:hAnsi="Times New Roman" w:cs="Times New Roman"/>
          <w:b/>
          <w:spacing w:val="-1"/>
          <w:w w:val="105"/>
          <w:sz w:val="28"/>
          <w:szCs w:val="28"/>
        </w:rPr>
        <w:t xml:space="preserve"> </w:t>
      </w:r>
      <w:r w:rsidR="00D21BED" w:rsidRPr="00F67E34">
        <w:rPr>
          <w:rFonts w:ascii="Times New Roman" w:hAnsi="Times New Roman" w:cs="Times New Roman"/>
          <w:b/>
          <w:w w:val="105"/>
          <w:sz w:val="28"/>
          <w:szCs w:val="28"/>
        </w:rPr>
        <w:t>баллов)</w:t>
      </w:r>
    </w:p>
    <w:p w:rsidR="00D21BED" w:rsidRPr="00F67E34" w:rsidRDefault="00651A28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2.</w:t>
      </w:r>
      <w:r w:rsidR="00D21BED" w:rsidRPr="00F67E34">
        <w:rPr>
          <w:rFonts w:ascii="Times New Roman" w:hAnsi="Times New Roman" w:cs="Times New Roman"/>
          <w:w w:val="105"/>
          <w:sz w:val="28"/>
          <w:szCs w:val="28"/>
        </w:rPr>
        <w:t>Результаты</w:t>
      </w:r>
      <w:r w:rsidR="00D21BED" w:rsidRPr="00F67E34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="00D21BED" w:rsidRPr="00F67E34">
        <w:rPr>
          <w:rFonts w:ascii="Times New Roman" w:hAnsi="Times New Roman" w:cs="Times New Roman"/>
          <w:w w:val="105"/>
          <w:sz w:val="28"/>
          <w:szCs w:val="28"/>
        </w:rPr>
        <w:t>исследования</w:t>
      </w:r>
      <w:r w:rsidR="00D21BED" w:rsidRPr="00F67E34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="00D21BED" w:rsidRPr="00F67E34">
        <w:rPr>
          <w:rFonts w:ascii="Times New Roman" w:hAnsi="Times New Roman" w:cs="Times New Roman"/>
          <w:w w:val="105"/>
          <w:sz w:val="28"/>
          <w:szCs w:val="28"/>
        </w:rPr>
        <w:t>уровня</w:t>
      </w:r>
      <w:r w:rsidR="00D21BED" w:rsidRPr="00F67E34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="00D21BED" w:rsidRPr="00F67E34">
        <w:rPr>
          <w:rFonts w:ascii="Times New Roman" w:hAnsi="Times New Roman" w:cs="Times New Roman"/>
          <w:w w:val="105"/>
          <w:sz w:val="28"/>
          <w:szCs w:val="28"/>
        </w:rPr>
        <w:t>готовности</w:t>
      </w:r>
      <w:r w:rsidR="00D21BED" w:rsidRPr="00F67E34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="00D21BED" w:rsidRPr="00F67E34">
        <w:rPr>
          <w:rFonts w:ascii="Times New Roman" w:hAnsi="Times New Roman" w:cs="Times New Roman"/>
          <w:w w:val="105"/>
          <w:sz w:val="28"/>
          <w:szCs w:val="28"/>
        </w:rPr>
        <w:t>к</w:t>
      </w:r>
      <w:r w:rsidR="00D21BED" w:rsidRPr="00F67E34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="00D21BED" w:rsidRPr="00F67E34">
        <w:rPr>
          <w:rFonts w:ascii="Times New Roman" w:hAnsi="Times New Roman" w:cs="Times New Roman"/>
          <w:w w:val="105"/>
          <w:sz w:val="28"/>
          <w:szCs w:val="28"/>
        </w:rPr>
        <w:t>школьному</w:t>
      </w:r>
      <w:r w:rsidR="00D21BED" w:rsidRPr="00F67E34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="00D21BED" w:rsidRPr="00F67E34">
        <w:rPr>
          <w:rFonts w:ascii="Times New Roman" w:hAnsi="Times New Roman" w:cs="Times New Roman"/>
          <w:w w:val="105"/>
          <w:sz w:val="28"/>
          <w:szCs w:val="28"/>
        </w:rPr>
        <w:t>обучению</w:t>
      </w:r>
      <w:r w:rsidR="00D21BED" w:rsidRPr="00F67E34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="00D21BED" w:rsidRPr="00F67E34">
        <w:rPr>
          <w:rFonts w:ascii="Times New Roman" w:hAnsi="Times New Roman" w:cs="Times New Roman"/>
          <w:w w:val="105"/>
          <w:sz w:val="28"/>
          <w:szCs w:val="28"/>
        </w:rPr>
        <w:t>(максимально</w:t>
      </w:r>
      <w:r w:rsidR="00D21BED" w:rsidRPr="00F67E3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D21BED" w:rsidRPr="00F67E34">
        <w:rPr>
          <w:rFonts w:ascii="Times New Roman" w:hAnsi="Times New Roman" w:cs="Times New Roman"/>
          <w:w w:val="105"/>
          <w:sz w:val="28"/>
          <w:szCs w:val="28"/>
        </w:rPr>
        <w:t>10</w:t>
      </w:r>
      <w:r w:rsidR="00D21BED" w:rsidRPr="00F67E34">
        <w:rPr>
          <w:rFonts w:ascii="Times New Roman" w:hAnsi="Times New Roman" w:cs="Times New Roman"/>
          <w:spacing w:val="-57"/>
          <w:w w:val="105"/>
          <w:sz w:val="28"/>
          <w:szCs w:val="28"/>
        </w:rPr>
        <w:t xml:space="preserve"> </w:t>
      </w:r>
      <w:r w:rsidR="00D21BED" w:rsidRPr="00F67E34">
        <w:rPr>
          <w:rFonts w:ascii="Times New Roman" w:hAnsi="Times New Roman" w:cs="Times New Roman"/>
          <w:w w:val="105"/>
          <w:sz w:val="28"/>
          <w:szCs w:val="28"/>
        </w:rPr>
        <w:t>баллов)</w:t>
      </w:r>
    </w:p>
    <w:p w:rsidR="00651A28" w:rsidRPr="00F67E34" w:rsidRDefault="00651A28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D21BED" w:rsidRPr="00F67E34" w:rsidRDefault="00D21BED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  <w:u w:val="single"/>
        </w:rPr>
        <w:t>Требования</w:t>
      </w:r>
      <w:r w:rsidRPr="00F67E34">
        <w:rPr>
          <w:rFonts w:ascii="Times New Roman" w:hAnsi="Times New Roman" w:cs="Times New Roman"/>
          <w:spacing w:val="37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F67E34">
        <w:rPr>
          <w:rFonts w:ascii="Times New Roman" w:hAnsi="Times New Roman" w:cs="Times New Roman"/>
          <w:spacing w:val="27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  <w:u w:val="single"/>
        </w:rPr>
        <w:t>процессу</w:t>
      </w:r>
      <w:r w:rsidRPr="00F67E34">
        <w:rPr>
          <w:rFonts w:ascii="Times New Roman" w:hAnsi="Times New Roman" w:cs="Times New Roman"/>
          <w:spacing w:val="21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  <w:u w:val="single"/>
        </w:rPr>
        <w:t>реализации</w:t>
      </w:r>
      <w:r w:rsidRPr="00F67E34">
        <w:rPr>
          <w:rFonts w:ascii="Times New Roman" w:hAnsi="Times New Roman" w:cs="Times New Roman"/>
          <w:spacing w:val="37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  <w:u w:val="single"/>
        </w:rPr>
        <w:t>ООП</w:t>
      </w:r>
      <w:r w:rsidRPr="00F67E34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(максимум</w:t>
      </w:r>
      <w:r w:rsidRPr="00F67E34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35</w:t>
      </w:r>
      <w:r w:rsidRPr="00F67E34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бал</w:t>
      </w:r>
      <w:r w:rsidR="00A65393" w:rsidRPr="00F67E34">
        <w:rPr>
          <w:rFonts w:ascii="Times New Roman" w:hAnsi="Times New Roman" w:cs="Times New Roman"/>
          <w:sz w:val="28"/>
          <w:szCs w:val="28"/>
        </w:rPr>
        <w:t>л</w:t>
      </w:r>
      <w:r w:rsidRPr="00F67E34">
        <w:rPr>
          <w:rFonts w:ascii="Times New Roman" w:hAnsi="Times New Roman" w:cs="Times New Roman"/>
          <w:sz w:val="28"/>
          <w:szCs w:val="28"/>
        </w:rPr>
        <w:t>ов)</w:t>
      </w:r>
    </w:p>
    <w:p w:rsidR="00D21BED" w:rsidRPr="00F67E34" w:rsidRDefault="00D21BED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>Инновационная</w:t>
      </w:r>
      <w:r w:rsidRPr="00F67E3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деятельность</w:t>
      </w:r>
      <w:r w:rsidRPr="00F67E34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учреждения</w:t>
      </w:r>
    </w:p>
    <w:p w:rsidR="00651A28" w:rsidRPr="00F67E34" w:rsidRDefault="00D21BED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lastRenderedPageBreak/>
        <w:t>Наличие</w:t>
      </w:r>
      <w:r w:rsidRPr="00F67E34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инновационных</w:t>
      </w:r>
      <w:r w:rsidRPr="00F67E34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площадок</w:t>
      </w:r>
      <w:r w:rsidRPr="00F67E34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муниципального</w:t>
      </w:r>
      <w:r w:rsidRPr="00F67E34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уровня</w:t>
      </w:r>
      <w:r w:rsidRPr="00F67E3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(0</w:t>
      </w:r>
      <w:r w:rsidRPr="00F67E34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или</w:t>
      </w:r>
      <w:r w:rsidRPr="00F67E34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2</w:t>
      </w:r>
      <w:r w:rsidRPr="00F67E34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баллов)</w:t>
      </w:r>
    </w:p>
    <w:p w:rsidR="00D21BED" w:rsidRPr="00F67E34" w:rsidRDefault="00D21BED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>Наличие</w:t>
      </w:r>
      <w:r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инновационных</w:t>
      </w:r>
      <w:r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67E34"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 w:rsidRPr="00F67E34">
        <w:rPr>
          <w:rFonts w:ascii="Times New Roman" w:hAnsi="Times New Roman" w:cs="Times New Roman"/>
          <w:sz w:val="28"/>
          <w:szCs w:val="28"/>
        </w:rPr>
        <w:t>,</w:t>
      </w:r>
      <w:r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экспериментальных)</w:t>
      </w:r>
      <w:r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площадок</w:t>
      </w:r>
      <w:r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регионального</w:t>
      </w:r>
      <w:r w:rsidRPr="00F67E34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уровня</w:t>
      </w:r>
      <w:r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(0 или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3)</w:t>
      </w:r>
    </w:p>
    <w:p w:rsidR="00D21BED" w:rsidRPr="00F67E34" w:rsidRDefault="00D21BED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Наличие инновационных (</w:t>
      </w:r>
      <w:proofErr w:type="spellStart"/>
      <w:r w:rsidRPr="00F67E34">
        <w:rPr>
          <w:rFonts w:ascii="Times New Roman" w:hAnsi="Times New Roman" w:cs="Times New Roman"/>
          <w:w w:val="105"/>
          <w:sz w:val="28"/>
          <w:szCs w:val="28"/>
        </w:rPr>
        <w:t>стажировочных</w:t>
      </w:r>
      <w:proofErr w:type="spellEnd"/>
      <w:r w:rsidRPr="00F67E34">
        <w:rPr>
          <w:rFonts w:ascii="Times New Roman" w:hAnsi="Times New Roman" w:cs="Times New Roman"/>
          <w:w w:val="105"/>
          <w:sz w:val="28"/>
          <w:szCs w:val="28"/>
        </w:rPr>
        <w:t>, экспериментальных) площадок федерального</w:t>
      </w:r>
      <w:r w:rsidRPr="00F67E34">
        <w:rPr>
          <w:rFonts w:ascii="Times New Roman" w:hAnsi="Times New Roman" w:cs="Times New Roman"/>
          <w:spacing w:val="-5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уровня</w:t>
      </w:r>
      <w:r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(0 или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5):</w:t>
      </w: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</w:rPr>
        <w:t>Проведение</w:t>
      </w:r>
      <w:r w:rsidRPr="00F67E34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на</w:t>
      </w:r>
      <w:r w:rsidRPr="00F67E34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базе</w:t>
      </w:r>
      <w:r w:rsidRPr="00F67E34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учреждения</w:t>
      </w:r>
      <w:r w:rsidRPr="00F67E34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семинаров,</w:t>
      </w:r>
      <w:r w:rsidRPr="00F67E34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конференций</w:t>
      </w:r>
      <w:r w:rsidRPr="00F67E34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муниципального</w:t>
      </w:r>
      <w:r w:rsidRPr="00F67E34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уровня</w:t>
      </w:r>
      <w:r w:rsidRPr="00F67E34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(0</w:t>
      </w:r>
      <w:r w:rsidRPr="00F67E34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или</w:t>
      </w:r>
      <w:r w:rsidRPr="00F67E34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2)</w:t>
      </w: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Проведение</w:t>
      </w:r>
      <w:r w:rsidRPr="00F67E34">
        <w:rPr>
          <w:rFonts w:ascii="Times New Roman" w:hAnsi="Times New Roman" w:cs="Times New Roman"/>
          <w:spacing w:val="1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F67E34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базе</w:t>
      </w:r>
      <w:r w:rsidRPr="00F67E34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дошкольного</w:t>
      </w:r>
      <w:r w:rsidRPr="00F67E34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учреждения</w:t>
      </w:r>
      <w:r w:rsidRPr="00F67E34">
        <w:rPr>
          <w:rFonts w:ascii="Times New Roman" w:hAnsi="Times New Roman" w:cs="Times New Roman"/>
          <w:spacing w:val="3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семинаров,</w:t>
      </w:r>
      <w:r w:rsidRPr="00F67E34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конференций</w:t>
      </w:r>
      <w:r w:rsidRPr="00F67E34">
        <w:rPr>
          <w:rFonts w:ascii="Times New Roman" w:hAnsi="Times New Roman" w:cs="Times New Roman"/>
          <w:spacing w:val="2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регионального</w:t>
      </w:r>
      <w:r w:rsidRPr="00F67E34">
        <w:rPr>
          <w:rFonts w:ascii="Times New Roman" w:hAnsi="Times New Roman" w:cs="Times New Roman"/>
          <w:spacing w:val="-5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уровня</w:t>
      </w:r>
      <w:r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(0 или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3)</w:t>
      </w: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Проведение</w:t>
      </w:r>
      <w:r w:rsidRPr="00F67E34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F67E34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базе</w:t>
      </w:r>
      <w:r w:rsidRPr="00F67E34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дошкольного</w:t>
      </w:r>
      <w:r w:rsidRPr="00F67E34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учреждения</w:t>
      </w:r>
      <w:r w:rsidRPr="00F67E34">
        <w:rPr>
          <w:rFonts w:ascii="Times New Roman" w:hAnsi="Times New Roman" w:cs="Times New Roman"/>
          <w:spacing w:val="4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семинаров,</w:t>
      </w:r>
      <w:r w:rsidRPr="00F67E34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конференций</w:t>
      </w:r>
      <w:r w:rsidRPr="00F67E34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федерального</w:t>
      </w:r>
      <w:r w:rsidRPr="00F67E34">
        <w:rPr>
          <w:rFonts w:ascii="Times New Roman" w:hAnsi="Times New Roman" w:cs="Times New Roman"/>
          <w:spacing w:val="-5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уровня</w:t>
      </w:r>
      <w:r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(0 или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5)</w:t>
      </w: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Обобщение</w:t>
      </w:r>
      <w:r w:rsidRPr="00F67E34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педагогического</w:t>
      </w:r>
      <w:r w:rsidRPr="00F67E34">
        <w:rPr>
          <w:rFonts w:ascii="Times New Roman" w:hAnsi="Times New Roman" w:cs="Times New Roman"/>
          <w:spacing w:val="4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опыта</w:t>
      </w:r>
      <w:r w:rsidRPr="00F67E34">
        <w:rPr>
          <w:rFonts w:ascii="Times New Roman" w:hAnsi="Times New Roman" w:cs="Times New Roman"/>
          <w:spacing w:val="46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(школьный</w:t>
      </w:r>
      <w:r w:rsidRPr="00F67E34">
        <w:rPr>
          <w:rFonts w:ascii="Times New Roman" w:hAnsi="Times New Roman" w:cs="Times New Roman"/>
          <w:spacing w:val="5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уровень  -</w:t>
      </w:r>
      <w:r w:rsidRPr="00F67E34">
        <w:rPr>
          <w:rFonts w:ascii="Times New Roman" w:hAnsi="Times New Roman" w:cs="Times New Roman"/>
          <w:spacing w:val="4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5</w:t>
      </w:r>
      <w:r w:rsidRPr="00F67E34">
        <w:rPr>
          <w:rFonts w:ascii="Times New Roman" w:hAnsi="Times New Roman" w:cs="Times New Roman"/>
          <w:spacing w:val="4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баллов;</w:t>
      </w:r>
      <w:r w:rsidRPr="00F67E34">
        <w:rPr>
          <w:rFonts w:ascii="Times New Roman" w:hAnsi="Times New Roman" w:cs="Times New Roman"/>
          <w:spacing w:val="4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муниципальный</w:t>
      </w:r>
      <w:r w:rsidRPr="00F67E34">
        <w:rPr>
          <w:rFonts w:ascii="Times New Roman" w:hAnsi="Times New Roman" w:cs="Times New Roman"/>
          <w:spacing w:val="-5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уровень</w:t>
      </w:r>
      <w:r w:rsidRPr="00F67E34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10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баллов;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региональный</w:t>
      </w:r>
      <w:r w:rsidRPr="00F67E34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уровень</w:t>
      </w:r>
      <w:r w:rsidRPr="00F67E34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15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баллов);</w:t>
      </w: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67E34">
        <w:rPr>
          <w:rFonts w:ascii="Times New Roman" w:hAnsi="Times New Roman" w:cs="Times New Roman"/>
          <w:b/>
          <w:w w:val="105"/>
          <w:sz w:val="28"/>
          <w:szCs w:val="28"/>
          <w:u w:val="single"/>
        </w:rPr>
        <w:t>Здоровьесбережение</w:t>
      </w:r>
      <w:proofErr w:type="spellEnd"/>
      <w:r w:rsidRPr="00F67E34">
        <w:rPr>
          <w:rFonts w:ascii="Times New Roman" w:hAnsi="Times New Roman" w:cs="Times New Roman"/>
          <w:b/>
          <w:spacing w:val="-9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  <w:u w:val="single"/>
        </w:rPr>
        <w:t>в</w:t>
      </w:r>
      <w:r w:rsidRPr="00F67E34">
        <w:rPr>
          <w:rFonts w:ascii="Times New Roman" w:hAnsi="Times New Roman" w:cs="Times New Roman"/>
          <w:b/>
          <w:spacing w:val="-10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  <w:u w:val="single"/>
        </w:rPr>
        <w:t>ДОУ</w:t>
      </w:r>
      <w:r w:rsidRPr="00F67E34">
        <w:rPr>
          <w:rFonts w:ascii="Times New Roman" w:hAnsi="Times New Roman" w:cs="Times New Roman"/>
          <w:b/>
          <w:spacing w:val="-6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  <w:u w:val="single"/>
        </w:rPr>
        <w:t>(максимум</w:t>
      </w:r>
      <w:r w:rsidRPr="00F67E34">
        <w:rPr>
          <w:rFonts w:ascii="Times New Roman" w:hAnsi="Times New Roman" w:cs="Times New Roman"/>
          <w:b/>
          <w:spacing w:val="-6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  <w:u w:val="single"/>
        </w:rPr>
        <w:t>-</w:t>
      </w:r>
      <w:r w:rsidRPr="00F67E34">
        <w:rPr>
          <w:rFonts w:ascii="Times New Roman" w:hAnsi="Times New Roman" w:cs="Times New Roman"/>
          <w:b/>
          <w:spacing w:val="-11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  <w:u w:val="single"/>
        </w:rPr>
        <w:t>25</w:t>
      </w:r>
      <w:r w:rsidRPr="00F67E34">
        <w:rPr>
          <w:rFonts w:ascii="Times New Roman" w:hAnsi="Times New Roman" w:cs="Times New Roman"/>
          <w:b/>
          <w:spacing w:val="-7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b/>
          <w:w w:val="105"/>
          <w:sz w:val="28"/>
          <w:szCs w:val="28"/>
          <w:u w:val="single"/>
        </w:rPr>
        <w:t>баллов)</w:t>
      </w: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Число</w:t>
      </w:r>
      <w:r w:rsidRPr="00F67E34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случаев</w:t>
      </w:r>
      <w:r w:rsidRPr="00F67E34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proofErr w:type="gramStart"/>
      <w:r w:rsidRPr="00F67E34">
        <w:rPr>
          <w:rFonts w:ascii="Times New Roman" w:hAnsi="Times New Roman" w:cs="Times New Roman"/>
          <w:w w:val="105"/>
          <w:sz w:val="28"/>
          <w:szCs w:val="28"/>
        </w:rPr>
        <w:t>заболевании</w:t>
      </w:r>
      <w:proofErr w:type="gramEnd"/>
      <w:r w:rsidRPr="00F67E34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F67E34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одного</w:t>
      </w:r>
      <w:r w:rsidRPr="00F67E34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ребёнка</w:t>
      </w:r>
      <w:r w:rsidRPr="00F67E34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(максимум</w:t>
      </w:r>
      <w:r w:rsidRPr="00F67E34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10</w:t>
      </w:r>
      <w:r w:rsidRPr="00F67E34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баллов)</w:t>
      </w: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Отсутствие</w:t>
      </w:r>
      <w:r w:rsidRPr="00F67E34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случаев</w:t>
      </w:r>
      <w:r w:rsidRPr="00F67E34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детского</w:t>
      </w:r>
      <w:r w:rsidRPr="00F67E34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травматизма</w:t>
      </w:r>
      <w:r w:rsidRPr="00F67E34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во</w:t>
      </w:r>
      <w:r w:rsidRPr="00F67E34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время</w:t>
      </w:r>
      <w:r w:rsidRPr="00F67E34">
        <w:rPr>
          <w:rFonts w:ascii="Times New Roman" w:hAnsi="Times New Roman" w:cs="Times New Roman"/>
          <w:spacing w:val="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пребывания</w:t>
      </w:r>
      <w:r w:rsidRPr="00F67E34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67E34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ДОУ</w:t>
      </w:r>
      <w:r w:rsidRPr="00F67E34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(максимум</w:t>
      </w:r>
      <w:r w:rsidRPr="00F67E34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10</w:t>
      </w:r>
      <w:r w:rsidRPr="00F67E34">
        <w:rPr>
          <w:rFonts w:ascii="Times New Roman" w:hAnsi="Times New Roman" w:cs="Times New Roman"/>
          <w:spacing w:val="-5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</w:t>
      </w:r>
      <w:r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минус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один</w:t>
      </w:r>
      <w:r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за</w:t>
      </w:r>
      <w:r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каждый</w:t>
      </w:r>
      <w:r w:rsidRPr="00F67E34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случай)</w:t>
      </w: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Отсутствие</w:t>
      </w:r>
      <w:r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случаев</w:t>
      </w:r>
      <w:r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травматизма</w:t>
      </w:r>
      <w:r w:rsidRPr="00F67E34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сотрудников</w:t>
      </w:r>
      <w:r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ДОУ</w:t>
      </w:r>
      <w:r w:rsidRPr="00F67E34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(максимум</w:t>
      </w:r>
      <w:r w:rsidRPr="00F67E34">
        <w:rPr>
          <w:rFonts w:ascii="Times New Roman" w:hAnsi="Times New Roman" w:cs="Times New Roman"/>
          <w:spacing w:val="10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5</w:t>
      </w:r>
      <w:r w:rsidRPr="00F67E3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</w:t>
      </w:r>
      <w:r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минус</w:t>
      </w:r>
      <w:r w:rsidRPr="00F67E34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один</w:t>
      </w:r>
      <w:r w:rsidRPr="00F67E3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за</w:t>
      </w:r>
      <w:r w:rsidRPr="00F67E34">
        <w:rPr>
          <w:rFonts w:ascii="Times New Roman" w:hAnsi="Times New Roman" w:cs="Times New Roman"/>
          <w:spacing w:val="-5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каждый</w:t>
      </w:r>
      <w:r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случай)</w:t>
      </w: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  <w:u w:val="single"/>
        </w:rPr>
        <w:t>Требования</w:t>
      </w:r>
      <w:r w:rsidRPr="00F67E34">
        <w:rPr>
          <w:rFonts w:ascii="Times New Roman" w:hAnsi="Times New Roman" w:cs="Times New Roman"/>
          <w:spacing w:val="37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F67E34">
        <w:rPr>
          <w:rFonts w:ascii="Times New Roman" w:hAnsi="Times New Roman" w:cs="Times New Roman"/>
          <w:spacing w:val="37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  <w:u w:val="single"/>
        </w:rPr>
        <w:t>условиям</w:t>
      </w:r>
      <w:r w:rsidRPr="00F67E34">
        <w:rPr>
          <w:rFonts w:ascii="Times New Roman" w:hAnsi="Times New Roman" w:cs="Times New Roman"/>
          <w:spacing w:val="21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  <w:u w:val="single"/>
        </w:rPr>
        <w:t>реализации</w:t>
      </w:r>
      <w:r w:rsidRPr="00F67E34">
        <w:rPr>
          <w:rFonts w:ascii="Times New Roman" w:hAnsi="Times New Roman" w:cs="Times New Roman"/>
          <w:spacing w:val="36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  <w:u w:val="single"/>
        </w:rPr>
        <w:t>ООП</w:t>
      </w:r>
      <w:r w:rsidRPr="00F67E34">
        <w:rPr>
          <w:rFonts w:ascii="Times New Roman" w:hAnsi="Times New Roman" w:cs="Times New Roman"/>
          <w:spacing w:val="31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  <w:u w:val="single"/>
        </w:rPr>
        <w:t>(максимум</w:t>
      </w:r>
      <w:r w:rsidRPr="00F67E34">
        <w:rPr>
          <w:rFonts w:ascii="Times New Roman" w:hAnsi="Times New Roman" w:cs="Times New Roman"/>
          <w:spacing w:val="21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  <w:u w:val="single"/>
        </w:rPr>
        <w:t>52</w:t>
      </w:r>
      <w:r w:rsidRPr="00F67E34">
        <w:rPr>
          <w:rFonts w:ascii="Times New Roman" w:hAnsi="Times New Roman" w:cs="Times New Roman"/>
          <w:spacing w:val="32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  <w:u w:val="single"/>
        </w:rPr>
        <w:t>балла)</w:t>
      </w: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Доля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педагогов,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имеющих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первую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высшую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квалификационную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категорию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(100%-90% -10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баллов,</w:t>
      </w:r>
      <w:r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89%-70%</w:t>
      </w:r>
      <w:r w:rsidRPr="00F67E34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5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баллов,</w:t>
      </w:r>
      <w:r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69%-50% -</w:t>
      </w:r>
      <w:r w:rsidRPr="00F67E34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3 балла);</w:t>
      </w: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Доля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педагогов,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прошедших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курсы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повышения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квалификации,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соответствии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требованиями ФГОС (100%-90% -10 баллов, 89%-70% - 5 баллов; 30 и менее баллов – 0</w:t>
      </w:r>
      <w:r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F67E34">
        <w:rPr>
          <w:rFonts w:ascii="Times New Roman" w:hAnsi="Times New Roman" w:cs="Times New Roman"/>
          <w:w w:val="105"/>
          <w:sz w:val="28"/>
          <w:szCs w:val="28"/>
        </w:rPr>
        <w:t>балаллов</w:t>
      </w:r>
      <w:proofErr w:type="spellEnd"/>
      <w:r w:rsidRPr="00F67E34">
        <w:rPr>
          <w:rFonts w:ascii="Times New Roman" w:hAnsi="Times New Roman" w:cs="Times New Roman"/>
          <w:w w:val="105"/>
          <w:sz w:val="28"/>
          <w:szCs w:val="28"/>
        </w:rPr>
        <w:t>);</w:t>
      </w: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Доля педагогов, имеющих высшее педагогическое образование (100%-90% -10 баллов,</w:t>
      </w:r>
      <w:r w:rsidRPr="00F67E34">
        <w:rPr>
          <w:rFonts w:ascii="Times New Roman" w:hAnsi="Times New Roman" w:cs="Times New Roman"/>
          <w:spacing w:val="-5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89%-70%</w:t>
      </w:r>
      <w:r w:rsidRPr="00F67E34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5 баллов,</w:t>
      </w:r>
      <w:r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69%-50%</w:t>
      </w:r>
      <w:r w:rsidRPr="00F67E34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3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балла)</w:t>
      </w: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Наличие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участников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профессиональных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конкурсов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педагогов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различного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уровня: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муниципальный (победитель, призёр- 5 баллов; участник - 3 балла)</w:t>
      </w:r>
      <w:proofErr w:type="gramStart"/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 ,</w:t>
      </w:r>
      <w:proofErr w:type="gramEnd"/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 региональный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(победитель, призёр- 7 баллов; участник</w:t>
      </w:r>
      <w:r w:rsidRPr="00F67E34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- 5 балла) , всероссийский (победитель, призёр-</w:t>
      </w:r>
      <w:r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10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баллов;</w:t>
      </w:r>
      <w:r w:rsidRPr="00F67E34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участник</w:t>
      </w:r>
      <w:r w:rsidRPr="00F67E34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7 балла).</w:t>
      </w: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sz w:val="28"/>
          <w:szCs w:val="28"/>
          <w:u w:val="single"/>
        </w:rPr>
        <w:t>Предметно</w:t>
      </w:r>
      <w:r w:rsidRPr="00F67E34">
        <w:rPr>
          <w:rFonts w:ascii="Times New Roman" w:hAnsi="Times New Roman" w:cs="Times New Roman"/>
          <w:spacing w:val="36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F67E34">
        <w:rPr>
          <w:rFonts w:ascii="Times New Roman" w:hAnsi="Times New Roman" w:cs="Times New Roman"/>
          <w:spacing w:val="28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  <w:u w:val="single"/>
        </w:rPr>
        <w:t>пространственная</w:t>
      </w:r>
      <w:r w:rsidRPr="00F67E34">
        <w:rPr>
          <w:rFonts w:ascii="Times New Roman" w:hAnsi="Times New Roman" w:cs="Times New Roman"/>
          <w:spacing w:val="29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  <w:u w:val="single"/>
        </w:rPr>
        <w:t>среда</w:t>
      </w:r>
      <w:r w:rsidRPr="00F67E34">
        <w:rPr>
          <w:rFonts w:ascii="Times New Roman" w:hAnsi="Times New Roman" w:cs="Times New Roman"/>
          <w:spacing w:val="22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  <w:u w:val="single"/>
        </w:rPr>
        <w:t>(максимум</w:t>
      </w:r>
      <w:r w:rsidRPr="00F67E34">
        <w:rPr>
          <w:rFonts w:ascii="Times New Roman" w:hAnsi="Times New Roman" w:cs="Times New Roman"/>
          <w:spacing w:val="33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F67E34">
        <w:rPr>
          <w:rFonts w:ascii="Times New Roman" w:hAnsi="Times New Roman" w:cs="Times New Roman"/>
          <w:spacing w:val="29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  <w:u w:val="single"/>
        </w:rPr>
        <w:t>35</w:t>
      </w:r>
      <w:r w:rsidRPr="00F67E34">
        <w:rPr>
          <w:rFonts w:ascii="Times New Roman" w:hAnsi="Times New Roman" w:cs="Times New Roman"/>
          <w:spacing w:val="33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  <w:u w:val="single"/>
        </w:rPr>
        <w:t>баллов)</w:t>
      </w: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Учёт</w:t>
      </w:r>
      <w:r w:rsidRPr="00F67E34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принципов</w:t>
      </w:r>
      <w:r w:rsidRPr="00F67E34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организации</w:t>
      </w:r>
      <w:r w:rsidRPr="00F67E34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предметно</w:t>
      </w:r>
      <w:r w:rsidRPr="00F67E34">
        <w:rPr>
          <w:rFonts w:ascii="Times New Roman" w:hAnsi="Times New Roman" w:cs="Times New Roman"/>
          <w:spacing w:val="4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пространственной</w:t>
      </w:r>
      <w:r w:rsidRPr="00F67E34">
        <w:rPr>
          <w:rFonts w:ascii="Times New Roman" w:hAnsi="Times New Roman" w:cs="Times New Roman"/>
          <w:spacing w:val="46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среды</w:t>
      </w:r>
      <w:r w:rsidRPr="00F67E34">
        <w:rPr>
          <w:rFonts w:ascii="Times New Roman" w:hAnsi="Times New Roman" w:cs="Times New Roman"/>
          <w:spacing w:val="4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(максимум</w:t>
      </w:r>
      <w:r w:rsidRPr="00F67E34">
        <w:rPr>
          <w:rFonts w:ascii="Times New Roman" w:hAnsi="Times New Roman" w:cs="Times New Roman"/>
          <w:spacing w:val="5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10</w:t>
      </w:r>
      <w:r w:rsidRPr="00F67E34">
        <w:rPr>
          <w:rFonts w:ascii="Times New Roman" w:hAnsi="Times New Roman" w:cs="Times New Roman"/>
          <w:spacing w:val="-5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баллов)</w:t>
      </w: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Соответствие</w:t>
      </w:r>
      <w:r w:rsidRPr="00F67E34">
        <w:rPr>
          <w:rFonts w:ascii="Times New Roman" w:hAnsi="Times New Roman" w:cs="Times New Roman"/>
          <w:spacing w:val="4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предметно</w:t>
      </w:r>
      <w:r w:rsidRPr="00F67E34">
        <w:rPr>
          <w:rFonts w:ascii="Times New Roman" w:hAnsi="Times New Roman" w:cs="Times New Roman"/>
          <w:spacing w:val="5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4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пространственной</w:t>
      </w:r>
      <w:r w:rsidRPr="00F67E34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среды</w:t>
      </w:r>
      <w:r w:rsidRPr="00F67E34">
        <w:rPr>
          <w:rFonts w:ascii="Times New Roman" w:hAnsi="Times New Roman" w:cs="Times New Roman"/>
          <w:spacing w:val="5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эстетическим</w:t>
      </w:r>
      <w:r w:rsidRPr="00F67E34">
        <w:rPr>
          <w:rFonts w:ascii="Times New Roman" w:hAnsi="Times New Roman" w:cs="Times New Roman"/>
          <w:spacing w:val="5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F67E34">
        <w:rPr>
          <w:rFonts w:ascii="Times New Roman" w:hAnsi="Times New Roman" w:cs="Times New Roman"/>
          <w:spacing w:val="56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гигиеническим</w:t>
      </w:r>
      <w:r w:rsidRPr="00F67E34">
        <w:rPr>
          <w:rFonts w:ascii="Times New Roman" w:hAnsi="Times New Roman" w:cs="Times New Roman"/>
          <w:spacing w:val="-5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требованиям</w:t>
      </w:r>
      <w:r w:rsidRPr="00F67E3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(максимум</w:t>
      </w:r>
      <w:r w:rsidRPr="00F67E34">
        <w:rPr>
          <w:rFonts w:ascii="Times New Roman" w:hAnsi="Times New Roman" w:cs="Times New Roman"/>
          <w:spacing w:val="1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10 баллов)</w:t>
      </w: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Соответствие</w:t>
      </w:r>
      <w:r w:rsidRPr="00F67E34">
        <w:rPr>
          <w:rFonts w:ascii="Times New Roman" w:hAnsi="Times New Roman" w:cs="Times New Roman"/>
          <w:spacing w:val="10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компонентов</w:t>
      </w:r>
      <w:r w:rsidRPr="00F67E34">
        <w:rPr>
          <w:rFonts w:ascii="Times New Roman" w:hAnsi="Times New Roman" w:cs="Times New Roman"/>
          <w:spacing w:val="1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предметно</w:t>
      </w:r>
      <w:r w:rsidRPr="00F67E34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пространственной</w:t>
      </w:r>
      <w:r w:rsidRPr="00F67E34">
        <w:rPr>
          <w:rFonts w:ascii="Times New Roman" w:hAnsi="Times New Roman" w:cs="Times New Roman"/>
          <w:spacing w:val="17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среды</w:t>
      </w:r>
      <w:r w:rsidRPr="00F67E34">
        <w:rPr>
          <w:rFonts w:ascii="Times New Roman" w:hAnsi="Times New Roman" w:cs="Times New Roman"/>
          <w:spacing w:val="19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образовательной</w:t>
      </w:r>
      <w:r w:rsidRPr="00F67E34">
        <w:rPr>
          <w:rFonts w:ascii="Times New Roman" w:hAnsi="Times New Roman" w:cs="Times New Roman"/>
          <w:spacing w:val="-5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программе,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реализуемой</w:t>
      </w:r>
      <w:r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ДОУ</w:t>
      </w:r>
      <w:r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(максимум</w:t>
      </w:r>
      <w:r w:rsidRPr="00F67E34">
        <w:rPr>
          <w:rFonts w:ascii="Times New Roman" w:hAnsi="Times New Roman" w:cs="Times New Roman"/>
          <w:spacing w:val="1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10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баллов)</w:t>
      </w: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Функционирование сайта ОУ в соответствии с требования к структуре и ФЗ №273 -ФЗ</w:t>
      </w:r>
      <w:r w:rsidRPr="00F67E34">
        <w:rPr>
          <w:rFonts w:ascii="Times New Roman" w:hAnsi="Times New Roman" w:cs="Times New Roman"/>
          <w:spacing w:val="-5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от 29.12.2013г.</w:t>
      </w:r>
      <w:r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5 баллов</w:t>
      </w:r>
    </w:p>
    <w:p w:rsidR="00B844BD" w:rsidRPr="00F67E34" w:rsidRDefault="00B844BD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lastRenderedPageBreak/>
        <w:t>Материально-техническая</w:t>
      </w:r>
      <w:r w:rsidRPr="00F67E34">
        <w:rPr>
          <w:rFonts w:ascii="Times New Roman" w:hAnsi="Times New Roman" w:cs="Times New Roman"/>
          <w:spacing w:val="-7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база</w:t>
      </w:r>
      <w:r w:rsidRPr="00F67E34">
        <w:rPr>
          <w:rFonts w:ascii="Times New Roman" w:hAnsi="Times New Roman" w:cs="Times New Roman"/>
          <w:spacing w:val="-11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(максимум</w:t>
      </w:r>
      <w:r w:rsidRPr="00F67E34">
        <w:rPr>
          <w:rFonts w:ascii="Times New Roman" w:hAnsi="Times New Roman" w:cs="Times New Roman"/>
          <w:spacing w:val="-5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-</w:t>
      </w:r>
      <w:r w:rsidRPr="00F67E34">
        <w:rPr>
          <w:rFonts w:ascii="Times New Roman" w:hAnsi="Times New Roman" w:cs="Times New Roman"/>
          <w:spacing w:val="-14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30</w:t>
      </w:r>
      <w:r w:rsidRPr="00F67E34">
        <w:rPr>
          <w:rFonts w:ascii="Times New Roman" w:hAnsi="Times New Roman" w:cs="Times New Roman"/>
          <w:spacing w:val="-10"/>
          <w:w w:val="105"/>
          <w:sz w:val="28"/>
          <w:szCs w:val="28"/>
          <w:u w:val="single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  <w:u w:val="single"/>
        </w:rPr>
        <w:t>баллов)</w:t>
      </w: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Выполнение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требований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определённых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соответствии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санитарно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эпидемиологическими правилами и нормативами (без замечаний 10 баллов, замечания</w:t>
      </w:r>
      <w:r w:rsidRPr="00F67E34">
        <w:rPr>
          <w:rFonts w:ascii="Times New Roman" w:hAnsi="Times New Roman" w:cs="Times New Roman"/>
          <w:spacing w:val="-5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минус</w:t>
      </w:r>
      <w:r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2 балла)</w:t>
      </w: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Выполнение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требований,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определённых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соответствии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правилами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пожарной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безопасности</w:t>
      </w:r>
      <w:r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((без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замечаний</w:t>
      </w:r>
      <w:r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10</w:t>
      </w:r>
      <w:r w:rsidRPr="00F67E3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баллов, замечания</w:t>
      </w:r>
      <w:r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минус</w:t>
      </w:r>
      <w:r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2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балла)).</w:t>
      </w: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Соответствие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требований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материально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техническому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обеспечению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программы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</w:t>
      </w:r>
      <w:proofErr w:type="spellStart"/>
      <w:proofErr w:type="gramStart"/>
      <w:r w:rsidRPr="00F67E34">
        <w:rPr>
          <w:rFonts w:ascii="Times New Roman" w:hAnsi="Times New Roman" w:cs="Times New Roman"/>
          <w:w w:val="105"/>
          <w:sz w:val="28"/>
          <w:szCs w:val="28"/>
        </w:rPr>
        <w:t>учебно</w:t>
      </w:r>
      <w:proofErr w:type="spellEnd"/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методический</w:t>
      </w:r>
      <w:proofErr w:type="gramEnd"/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комплект,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оборудование,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оснащение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proofErr w:type="spellStart"/>
      <w:r w:rsidRPr="00F67E34">
        <w:rPr>
          <w:rFonts w:ascii="Times New Roman" w:hAnsi="Times New Roman" w:cs="Times New Roman"/>
          <w:w w:val="105"/>
          <w:sz w:val="28"/>
          <w:szCs w:val="28"/>
        </w:rPr>
        <w:t>мультимедийным</w:t>
      </w:r>
      <w:proofErr w:type="spellEnd"/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оборудованием</w:t>
      </w:r>
      <w:r w:rsidRPr="00F67E34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(предметы)</w:t>
      </w:r>
      <w:r w:rsidRPr="00F67E3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(10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баллов)</w:t>
      </w:r>
    </w:p>
    <w:p w:rsidR="002F0770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73227" w:rsidRPr="00F67E34" w:rsidRDefault="00273227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67E34">
        <w:rPr>
          <w:rFonts w:ascii="Times New Roman" w:hAnsi="Times New Roman" w:cs="Times New Roman"/>
          <w:w w:val="105"/>
          <w:sz w:val="28"/>
          <w:szCs w:val="28"/>
        </w:rPr>
        <w:t>Отчёты</w:t>
      </w:r>
      <w:r w:rsidRPr="00F67E34">
        <w:rPr>
          <w:rFonts w:ascii="Times New Roman" w:hAnsi="Times New Roman" w:cs="Times New Roman"/>
          <w:spacing w:val="18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по </w:t>
      </w:r>
      <w:r w:rsidRPr="00F67E34">
        <w:rPr>
          <w:rFonts w:ascii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группам </w:t>
      </w:r>
      <w:r w:rsidRPr="00F67E34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критериев </w:t>
      </w:r>
      <w:r w:rsidRPr="00F67E34">
        <w:rPr>
          <w:rFonts w:ascii="Times New Roman" w:hAnsi="Times New Roman" w:cs="Times New Roman"/>
          <w:spacing w:val="22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МСОКО </w:t>
      </w:r>
      <w:r w:rsidRPr="00F67E34">
        <w:rPr>
          <w:rFonts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предоставляются </w:t>
      </w:r>
      <w:r w:rsidRPr="00F67E34">
        <w:rPr>
          <w:rFonts w:ascii="Times New Roman" w:hAnsi="Times New Roman" w:cs="Times New Roman"/>
          <w:spacing w:val="1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в </w:t>
      </w:r>
      <w:r w:rsidRPr="00F67E34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="0052676E" w:rsidRPr="00F67E34">
        <w:rPr>
          <w:rFonts w:ascii="Times New Roman" w:hAnsi="Times New Roman" w:cs="Times New Roman"/>
          <w:w w:val="105"/>
          <w:sz w:val="28"/>
          <w:szCs w:val="28"/>
        </w:rPr>
        <w:t>Отдел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 xml:space="preserve">образования </w:t>
      </w:r>
      <w:r w:rsidR="0052676E" w:rsidRPr="00F67E34">
        <w:rPr>
          <w:rFonts w:ascii="Times New Roman" w:hAnsi="Times New Roman" w:cs="Times New Roman"/>
          <w:w w:val="105"/>
          <w:sz w:val="28"/>
          <w:szCs w:val="28"/>
        </w:rPr>
        <w:t>А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дминистрации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52676E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МО «</w:t>
      </w:r>
      <w:proofErr w:type="spellStart"/>
      <w:r w:rsidR="0052676E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Бологовский</w:t>
      </w:r>
      <w:proofErr w:type="spellEnd"/>
      <w:r w:rsidR="0052676E" w:rsidRPr="00F67E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район»</w:t>
      </w:r>
      <w:proofErr w:type="gramStart"/>
      <w:r w:rsidR="0052676E" w:rsidRPr="00F67E34">
        <w:rPr>
          <w:rFonts w:ascii="Times New Roman" w:hAnsi="Times New Roman" w:cs="Times New Roman"/>
          <w:sz w:val="28"/>
          <w:szCs w:val="28"/>
        </w:rPr>
        <w:t>;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</w:t>
      </w:r>
      <w:proofErr w:type="gramEnd"/>
      <w:r w:rsidRPr="00F67E34">
        <w:rPr>
          <w:rFonts w:ascii="Times New Roman" w:hAnsi="Times New Roman" w:cs="Times New Roman"/>
          <w:w w:val="105"/>
          <w:sz w:val="28"/>
          <w:szCs w:val="28"/>
        </w:rPr>
        <w:t>дин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раз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год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завершению</w:t>
      </w:r>
      <w:r w:rsidRPr="00F67E3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учебного года</w:t>
      </w:r>
      <w:r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для формирования рейтинга образовательных</w:t>
      </w:r>
      <w:r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sz w:val="28"/>
          <w:szCs w:val="28"/>
        </w:rPr>
        <w:t>учреждений муниципалитета.</w:t>
      </w:r>
      <w:r w:rsidRPr="00F67E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Оформляется</w:t>
      </w:r>
      <w:r w:rsidRPr="00F67E3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67E34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форме</w:t>
      </w:r>
      <w:r w:rsidRPr="00F67E3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w w:val="105"/>
          <w:sz w:val="28"/>
          <w:szCs w:val="28"/>
        </w:rPr>
        <w:t>таблицы:</w:t>
      </w: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75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4"/>
        <w:gridCol w:w="994"/>
        <w:gridCol w:w="850"/>
        <w:gridCol w:w="647"/>
        <w:gridCol w:w="626"/>
        <w:gridCol w:w="856"/>
        <w:gridCol w:w="705"/>
        <w:gridCol w:w="590"/>
        <w:gridCol w:w="849"/>
      </w:tblGrid>
      <w:tr w:rsidR="002F0770" w:rsidRPr="00F67E34" w:rsidTr="00812F36">
        <w:trPr>
          <w:trHeight w:val="242"/>
        </w:trPr>
        <w:tc>
          <w:tcPr>
            <w:tcW w:w="4634" w:type="dxa"/>
            <w:vMerge w:val="restart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proofErr w:type="spellEnd"/>
            <w:r w:rsidRPr="00F67E3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proofErr w:type="spellEnd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критериев</w:t>
            </w:r>
            <w:proofErr w:type="spellEnd"/>
          </w:p>
        </w:tc>
        <w:tc>
          <w:tcPr>
            <w:tcW w:w="994" w:type="dxa"/>
            <w:vMerge w:val="restart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max</w:t>
            </w:r>
            <w:r w:rsidRPr="00F67E3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возможн</w:t>
            </w:r>
            <w:proofErr w:type="spellEnd"/>
            <w:r w:rsidRPr="00F67E34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proofErr w:type="spellEnd"/>
            <w:r w:rsidRPr="00F67E34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5123" w:type="dxa"/>
            <w:gridSpan w:val="7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Дошкольные</w:t>
            </w:r>
            <w:proofErr w:type="spellEnd"/>
            <w:r w:rsidRPr="00F67E3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proofErr w:type="spellEnd"/>
          </w:p>
        </w:tc>
      </w:tr>
      <w:tr w:rsidR="002F0770" w:rsidRPr="00F67E34" w:rsidTr="00812F36">
        <w:trPr>
          <w:trHeight w:val="688"/>
        </w:trPr>
        <w:tc>
          <w:tcPr>
            <w:tcW w:w="4634" w:type="dxa"/>
            <w:vMerge/>
            <w:tcBorders>
              <w:top w:val="nil"/>
            </w:tcBorders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770" w:rsidRPr="00F67E34" w:rsidTr="00812F36">
        <w:trPr>
          <w:trHeight w:val="391"/>
        </w:trPr>
        <w:tc>
          <w:tcPr>
            <w:tcW w:w="4634" w:type="dxa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Группа</w:t>
            </w:r>
            <w:r w:rsidRPr="005301D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5301DE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Требования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результатам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ООП</w:t>
            </w:r>
          </w:p>
        </w:tc>
        <w:tc>
          <w:tcPr>
            <w:tcW w:w="994" w:type="dxa"/>
          </w:tcPr>
          <w:p w:rsidR="002F0770" w:rsidRPr="00F67E34" w:rsidRDefault="002F077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770" w:rsidRPr="00F67E34" w:rsidTr="00812F36">
        <w:trPr>
          <w:trHeight w:val="559"/>
        </w:trPr>
        <w:tc>
          <w:tcPr>
            <w:tcW w:w="4634" w:type="dxa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Группа</w:t>
            </w:r>
            <w:r w:rsidRPr="005301DE">
              <w:rPr>
                <w:rFonts w:ascii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5301DE">
              <w:rPr>
                <w:rFonts w:ascii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Требования</w:t>
            </w:r>
            <w:r w:rsidRPr="005301DE">
              <w:rPr>
                <w:rFonts w:ascii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301DE">
              <w:rPr>
                <w:rFonts w:ascii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процессу</w:t>
            </w:r>
            <w:r w:rsidRPr="005301DE">
              <w:rPr>
                <w:rFonts w:ascii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реализации </w:t>
            </w:r>
            <w:r w:rsidRPr="005301DE">
              <w:rPr>
                <w:rFonts w:ascii="Times New Roman" w:hAnsi="Times New Roman" w:cs="Times New Roman"/>
                <w:spacing w:val="-4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ООП</w:t>
            </w:r>
          </w:p>
        </w:tc>
        <w:tc>
          <w:tcPr>
            <w:tcW w:w="994" w:type="dxa"/>
          </w:tcPr>
          <w:p w:rsidR="002F0770" w:rsidRPr="00F67E34" w:rsidRDefault="002F077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0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770" w:rsidRPr="00F67E34" w:rsidTr="00812F36">
        <w:trPr>
          <w:trHeight w:val="464"/>
        </w:trPr>
        <w:tc>
          <w:tcPr>
            <w:tcW w:w="4634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spellEnd"/>
            <w:r w:rsidRPr="00F67E3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67E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Здоровьесбережение</w:t>
            </w:r>
            <w:proofErr w:type="spellEnd"/>
            <w:r w:rsidRPr="00F67E3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67E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994" w:type="dxa"/>
          </w:tcPr>
          <w:p w:rsidR="002F0770" w:rsidRPr="00F67E34" w:rsidRDefault="002F077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770" w:rsidRPr="00F67E34" w:rsidTr="00812F36">
        <w:trPr>
          <w:trHeight w:val="559"/>
        </w:trPr>
        <w:tc>
          <w:tcPr>
            <w:tcW w:w="4634" w:type="dxa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Группа</w:t>
            </w:r>
            <w:r w:rsidRPr="005301DE">
              <w:rPr>
                <w:rFonts w:ascii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  <w:r w:rsidRPr="005301DE">
              <w:rPr>
                <w:rFonts w:ascii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Требование</w:t>
            </w:r>
            <w:r w:rsidRPr="005301DE">
              <w:rPr>
                <w:rFonts w:ascii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301DE">
              <w:rPr>
                <w:rFonts w:ascii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условиям</w:t>
            </w:r>
            <w:r w:rsidRPr="005301DE">
              <w:rPr>
                <w:rFonts w:ascii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реализации</w:t>
            </w:r>
            <w:r w:rsidRPr="005301DE">
              <w:rPr>
                <w:rFonts w:ascii="Times New Roman" w:hAnsi="Times New Roman" w:cs="Times New Roman"/>
                <w:spacing w:val="-4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ООП</w:t>
            </w:r>
          </w:p>
        </w:tc>
        <w:tc>
          <w:tcPr>
            <w:tcW w:w="994" w:type="dxa"/>
          </w:tcPr>
          <w:p w:rsidR="002F0770" w:rsidRPr="00F67E34" w:rsidRDefault="002F077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0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770" w:rsidRPr="00F67E34" w:rsidTr="00812F36">
        <w:trPr>
          <w:trHeight w:val="566"/>
        </w:trPr>
        <w:tc>
          <w:tcPr>
            <w:tcW w:w="4634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spellEnd"/>
            <w:r w:rsidRPr="00F67E3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67E3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Предметно</w:t>
            </w:r>
            <w:proofErr w:type="spellEnd"/>
            <w:r w:rsidRPr="00F67E3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67E3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пространственная</w:t>
            </w:r>
            <w:proofErr w:type="spellEnd"/>
            <w:r w:rsidRPr="00F67E3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994" w:type="dxa"/>
          </w:tcPr>
          <w:p w:rsidR="002F0770" w:rsidRPr="00F67E34" w:rsidRDefault="002F077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0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770" w:rsidRPr="00F67E34" w:rsidTr="00812F36">
        <w:trPr>
          <w:trHeight w:val="566"/>
        </w:trPr>
        <w:tc>
          <w:tcPr>
            <w:tcW w:w="4634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spellEnd"/>
            <w:r w:rsidRPr="00F67E3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Материально</w:t>
            </w:r>
            <w:proofErr w:type="spellEnd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F67E3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  <w:proofErr w:type="spellEnd"/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база</w:t>
            </w:r>
            <w:proofErr w:type="spellEnd"/>
          </w:p>
        </w:tc>
        <w:tc>
          <w:tcPr>
            <w:tcW w:w="994" w:type="dxa"/>
          </w:tcPr>
          <w:p w:rsidR="002F0770" w:rsidRPr="00F67E34" w:rsidRDefault="002F077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770" w:rsidRPr="00F67E34" w:rsidTr="00812F36">
        <w:trPr>
          <w:trHeight w:val="355"/>
        </w:trPr>
        <w:tc>
          <w:tcPr>
            <w:tcW w:w="4634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994" w:type="dxa"/>
          </w:tcPr>
          <w:p w:rsidR="002F0770" w:rsidRPr="00F67E34" w:rsidRDefault="002F0770" w:rsidP="00273227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b/>
                <w:sz w:val="28"/>
                <w:szCs w:val="28"/>
              </w:rPr>
              <w:t>197</w:t>
            </w:r>
          </w:p>
        </w:tc>
        <w:tc>
          <w:tcPr>
            <w:tcW w:w="850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770" w:rsidRPr="00F67E34" w:rsidTr="00812F36">
        <w:trPr>
          <w:trHeight w:val="480"/>
        </w:trPr>
        <w:tc>
          <w:tcPr>
            <w:tcW w:w="4634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i/>
                <w:sz w:val="28"/>
                <w:szCs w:val="28"/>
              </w:rPr>
              <w:t>Динамика</w:t>
            </w:r>
            <w:proofErr w:type="spellEnd"/>
            <w:r w:rsidRPr="00F67E34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proofErr w:type="spellStart"/>
            <w:r w:rsidRPr="00F67E34">
              <w:rPr>
                <w:rFonts w:ascii="Times New Roman" w:hAnsi="Times New Roman" w:cs="Times New Roman"/>
                <w:i/>
                <w:sz w:val="28"/>
                <w:szCs w:val="28"/>
              </w:rPr>
              <w:t>развития</w:t>
            </w:r>
            <w:proofErr w:type="spellEnd"/>
            <w:r w:rsidRPr="00F67E34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proofErr w:type="spellStart"/>
            <w:r w:rsidRPr="00F67E34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образовательного</w:t>
            </w:r>
            <w:proofErr w:type="spellEnd"/>
            <w:r w:rsidRPr="00F67E34">
              <w:rPr>
                <w:rFonts w:ascii="Times New Roman" w:hAnsi="Times New Roman" w:cs="Times New Roman"/>
                <w:i/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i/>
                <w:sz w:val="28"/>
                <w:szCs w:val="28"/>
              </w:rPr>
              <w:t>учреждения</w:t>
            </w:r>
            <w:proofErr w:type="spellEnd"/>
          </w:p>
        </w:tc>
        <w:tc>
          <w:tcPr>
            <w:tcW w:w="994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E34">
        <w:rPr>
          <w:rFonts w:ascii="Times New Roman" w:hAnsi="Times New Roman" w:cs="Times New Roman"/>
          <w:b/>
          <w:sz w:val="28"/>
          <w:szCs w:val="28"/>
        </w:rPr>
        <w:t>Перечисленные</w:t>
      </w:r>
      <w:r w:rsidRPr="00F67E34">
        <w:rPr>
          <w:rFonts w:ascii="Times New Roman" w:hAnsi="Times New Roman" w:cs="Times New Roman"/>
          <w:b/>
          <w:spacing w:val="42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sz w:val="28"/>
          <w:szCs w:val="28"/>
        </w:rPr>
        <w:t>критерии</w:t>
      </w:r>
      <w:r w:rsidRPr="00F67E34">
        <w:rPr>
          <w:rFonts w:ascii="Times New Roman" w:hAnsi="Times New Roman" w:cs="Times New Roman"/>
          <w:b/>
          <w:spacing w:val="37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sz w:val="28"/>
          <w:szCs w:val="28"/>
        </w:rPr>
        <w:t>оцениваются</w:t>
      </w:r>
      <w:r w:rsidRPr="00F67E34">
        <w:rPr>
          <w:rFonts w:ascii="Times New Roman" w:hAnsi="Times New Roman" w:cs="Times New Roman"/>
          <w:b/>
          <w:spacing w:val="39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sz w:val="28"/>
          <w:szCs w:val="28"/>
        </w:rPr>
        <w:t>по</w:t>
      </w:r>
      <w:r w:rsidRPr="00F67E34">
        <w:rPr>
          <w:rFonts w:ascii="Times New Roman" w:hAnsi="Times New Roman" w:cs="Times New Roman"/>
          <w:b/>
          <w:spacing w:val="55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sz w:val="28"/>
          <w:szCs w:val="28"/>
        </w:rPr>
        <w:t>рейтинговому</w:t>
      </w:r>
      <w:r w:rsidRPr="00F67E34">
        <w:rPr>
          <w:rFonts w:ascii="Times New Roman" w:hAnsi="Times New Roman" w:cs="Times New Roman"/>
          <w:b/>
          <w:spacing w:val="44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sz w:val="28"/>
          <w:szCs w:val="28"/>
        </w:rPr>
        <w:t>принципу</w:t>
      </w:r>
    </w:p>
    <w:tbl>
      <w:tblPr>
        <w:tblStyle w:val="TableNormal"/>
        <w:tblW w:w="1075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5529"/>
        <w:gridCol w:w="2976"/>
        <w:gridCol w:w="1545"/>
      </w:tblGrid>
      <w:tr w:rsidR="002F0770" w:rsidRPr="00F67E34" w:rsidTr="00812F36">
        <w:trPr>
          <w:trHeight w:val="1401"/>
        </w:trPr>
        <w:tc>
          <w:tcPr>
            <w:tcW w:w="709" w:type="dxa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3"/>
                <w:sz w:val="28"/>
                <w:szCs w:val="28"/>
              </w:rPr>
              <w:t>№ п/п</w:t>
            </w:r>
          </w:p>
        </w:tc>
        <w:tc>
          <w:tcPr>
            <w:tcW w:w="5529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ДОУ</w:t>
            </w:r>
          </w:p>
        </w:tc>
        <w:tc>
          <w:tcPr>
            <w:tcW w:w="2976" w:type="dxa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Средний балл за</w:t>
            </w:r>
            <w:r w:rsidRPr="005301DE">
              <w:rPr>
                <w:rFonts w:ascii="Times New Roman" w:hAnsi="Times New Roman" w:cs="Times New Roman"/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выполнение</w:t>
            </w:r>
            <w:r w:rsidRPr="005301DE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итоговой</w:t>
            </w:r>
            <w:r w:rsidRPr="005301DE">
              <w:rPr>
                <w:rFonts w:ascii="Times New Roman" w:hAnsi="Times New Roman" w:cs="Times New Roman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1545" w:type="dxa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Рейтинг</w:t>
            </w:r>
            <w:proofErr w:type="spellEnd"/>
          </w:p>
        </w:tc>
      </w:tr>
      <w:tr w:rsidR="002F0770" w:rsidRPr="00F67E34" w:rsidTr="00812F36">
        <w:trPr>
          <w:trHeight w:val="393"/>
        </w:trPr>
        <w:tc>
          <w:tcPr>
            <w:tcW w:w="709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3"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770" w:rsidRPr="00F67E34" w:rsidTr="00812F36">
        <w:trPr>
          <w:trHeight w:val="407"/>
        </w:trPr>
        <w:tc>
          <w:tcPr>
            <w:tcW w:w="709" w:type="dxa"/>
            <w:tcBorders>
              <w:bottom w:val="single" w:sz="4" w:space="0" w:color="000000"/>
            </w:tcBorders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3"/>
                <w:sz w:val="28"/>
                <w:szCs w:val="28"/>
              </w:rPr>
              <w:t>2</w:t>
            </w:r>
          </w:p>
        </w:tc>
        <w:tc>
          <w:tcPr>
            <w:tcW w:w="5529" w:type="dxa"/>
            <w:tcBorders>
              <w:bottom w:val="single" w:sz="4" w:space="0" w:color="000000"/>
            </w:tcBorders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tcBorders>
              <w:bottom w:val="single" w:sz="4" w:space="0" w:color="000000"/>
            </w:tcBorders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770" w:rsidRPr="00F67E34" w:rsidTr="00812F36">
        <w:trPr>
          <w:trHeight w:val="394"/>
        </w:trPr>
        <w:tc>
          <w:tcPr>
            <w:tcW w:w="709" w:type="dxa"/>
            <w:tcBorders>
              <w:bottom w:val="single" w:sz="4" w:space="0" w:color="000000"/>
            </w:tcBorders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w w:val="103"/>
                <w:sz w:val="28"/>
                <w:szCs w:val="28"/>
              </w:rPr>
              <w:lastRenderedPageBreak/>
              <w:t>3</w:t>
            </w:r>
          </w:p>
        </w:tc>
        <w:tc>
          <w:tcPr>
            <w:tcW w:w="5529" w:type="dxa"/>
            <w:tcBorders>
              <w:bottom w:val="single" w:sz="4" w:space="0" w:color="000000"/>
            </w:tcBorders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tcBorders>
              <w:bottom w:val="single" w:sz="4" w:space="0" w:color="000000"/>
            </w:tcBorders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E34">
        <w:rPr>
          <w:rFonts w:ascii="Times New Roman" w:hAnsi="Times New Roman" w:cs="Times New Roman"/>
          <w:b/>
          <w:sz w:val="28"/>
          <w:szCs w:val="28"/>
        </w:rPr>
        <w:t>Организационные</w:t>
      </w:r>
      <w:r w:rsidRPr="00F67E34">
        <w:rPr>
          <w:rFonts w:ascii="Times New Roman" w:hAnsi="Times New Roman" w:cs="Times New Roman"/>
          <w:b/>
          <w:spacing w:val="44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sz w:val="28"/>
          <w:szCs w:val="28"/>
        </w:rPr>
        <w:t>основы</w:t>
      </w:r>
      <w:r w:rsidRPr="00F67E34">
        <w:rPr>
          <w:rFonts w:ascii="Times New Roman" w:hAnsi="Times New Roman" w:cs="Times New Roman"/>
          <w:b/>
          <w:spacing w:val="43"/>
          <w:sz w:val="28"/>
          <w:szCs w:val="28"/>
        </w:rPr>
        <w:t xml:space="preserve"> </w:t>
      </w:r>
      <w:r w:rsidRPr="00F67E34">
        <w:rPr>
          <w:rFonts w:ascii="Times New Roman" w:hAnsi="Times New Roman" w:cs="Times New Roman"/>
          <w:b/>
          <w:sz w:val="28"/>
          <w:szCs w:val="28"/>
        </w:rPr>
        <w:t>оценивания</w:t>
      </w:r>
    </w:p>
    <w:tbl>
      <w:tblPr>
        <w:tblStyle w:val="TableNormal"/>
        <w:tblW w:w="107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19"/>
        <w:gridCol w:w="1153"/>
        <w:gridCol w:w="1867"/>
        <w:gridCol w:w="1535"/>
      </w:tblGrid>
      <w:tr w:rsidR="002F0770" w:rsidRPr="00F67E34" w:rsidTr="002F0770">
        <w:trPr>
          <w:trHeight w:val="414"/>
        </w:trPr>
        <w:tc>
          <w:tcPr>
            <w:tcW w:w="6219" w:type="dxa"/>
            <w:vMerge w:val="restart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F67E34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критерия</w:t>
            </w:r>
            <w:proofErr w:type="spellEnd"/>
          </w:p>
        </w:tc>
        <w:tc>
          <w:tcPr>
            <w:tcW w:w="4555" w:type="dxa"/>
            <w:gridSpan w:val="3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Методика</w:t>
            </w:r>
            <w:proofErr w:type="spellEnd"/>
            <w:r w:rsidRPr="00F67E34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оценивания</w:t>
            </w:r>
            <w:proofErr w:type="spellEnd"/>
          </w:p>
        </w:tc>
      </w:tr>
      <w:tr w:rsidR="002F0770" w:rsidRPr="00F67E34" w:rsidTr="002F0770">
        <w:trPr>
          <w:trHeight w:val="825"/>
        </w:trPr>
        <w:tc>
          <w:tcPr>
            <w:tcW w:w="6219" w:type="dxa"/>
            <w:vMerge/>
            <w:tcBorders>
              <w:top w:val="nil"/>
            </w:tcBorders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кто</w:t>
            </w:r>
            <w:proofErr w:type="spellEnd"/>
            <w:r w:rsidRPr="00F67E3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оценивает</w:t>
            </w:r>
            <w:proofErr w:type="spellEnd"/>
          </w:p>
        </w:tc>
        <w:tc>
          <w:tcPr>
            <w:tcW w:w="186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источник</w:t>
            </w:r>
            <w:proofErr w:type="spellEnd"/>
            <w:r w:rsidRPr="00F67E3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информаци</w:t>
            </w:r>
            <w:r w:rsidRPr="00F67E34">
              <w:rPr>
                <w:rFonts w:ascii="Times New Roman" w:hAnsi="Times New Roman" w:cs="Times New Roman"/>
                <w:w w:val="103"/>
                <w:sz w:val="28"/>
                <w:szCs w:val="28"/>
              </w:rPr>
              <w:t>и</w:t>
            </w:r>
            <w:proofErr w:type="spellEnd"/>
          </w:p>
        </w:tc>
        <w:tc>
          <w:tcPr>
            <w:tcW w:w="1535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форма</w:t>
            </w:r>
            <w:proofErr w:type="spellEnd"/>
            <w:r w:rsidRPr="00F67E3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представле</w:t>
            </w:r>
            <w:proofErr w:type="spellEnd"/>
          </w:p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w w:val="105"/>
                <w:sz w:val="28"/>
                <w:szCs w:val="28"/>
              </w:rPr>
              <w:t>ния</w:t>
            </w:r>
            <w:proofErr w:type="spellEnd"/>
          </w:p>
        </w:tc>
      </w:tr>
      <w:tr w:rsidR="002F0770" w:rsidRPr="00F67E34" w:rsidTr="002F0770">
        <w:trPr>
          <w:trHeight w:val="350"/>
        </w:trPr>
        <w:tc>
          <w:tcPr>
            <w:tcW w:w="10774" w:type="dxa"/>
            <w:gridSpan w:val="4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Группа</w:t>
            </w:r>
            <w:r w:rsidRPr="005301DE">
              <w:rPr>
                <w:rFonts w:ascii="Times New Roman" w:hAnsi="Times New Roman" w:cs="Times New Roman"/>
                <w:b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1</w:t>
            </w:r>
            <w:r w:rsidRPr="005301DE">
              <w:rPr>
                <w:rFonts w:ascii="Times New Roman" w:hAnsi="Times New Roman" w:cs="Times New Roman"/>
                <w:b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Требования</w:t>
            </w:r>
            <w:r w:rsidRPr="005301DE">
              <w:rPr>
                <w:rFonts w:ascii="Times New Roman" w:hAnsi="Times New Roman" w:cs="Times New Roman"/>
                <w:b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к</w:t>
            </w:r>
            <w:r w:rsidRPr="005301DE">
              <w:rPr>
                <w:rFonts w:ascii="Times New Roman" w:hAnsi="Times New Roman" w:cs="Times New Roman"/>
                <w:b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результатам</w:t>
            </w:r>
            <w:r w:rsidRPr="005301DE">
              <w:rPr>
                <w:rFonts w:ascii="Times New Roman" w:hAnsi="Times New Roman" w:cs="Times New Roman"/>
                <w:b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освоения</w:t>
            </w:r>
            <w:r w:rsidRPr="005301DE">
              <w:rPr>
                <w:rFonts w:ascii="Times New Roman" w:hAnsi="Times New Roman" w:cs="Times New Roman"/>
                <w:b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ООП</w:t>
            </w:r>
            <w:r w:rsidRPr="005301DE">
              <w:rPr>
                <w:rFonts w:ascii="Times New Roman" w:hAnsi="Times New Roman" w:cs="Times New Roman"/>
                <w:b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ДОУ</w:t>
            </w:r>
          </w:p>
        </w:tc>
      </w:tr>
      <w:tr w:rsidR="002F0770" w:rsidRPr="00F67E34" w:rsidTr="002F0770">
        <w:trPr>
          <w:trHeight w:val="2784"/>
        </w:trPr>
        <w:tc>
          <w:tcPr>
            <w:tcW w:w="6219" w:type="dxa"/>
            <w:vMerge w:val="restart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Результаты формирования целевых ориентиров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этапе завершения дошкольного образования с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учётом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требований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ФГОС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proofErr w:type="gramEnd"/>
          </w:p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*ребёнок овладевает основными культурными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способами деятельности, проявляет инициативу и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самостоятельность в разных видах деятельности -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игре,</w:t>
            </w:r>
            <w:r w:rsidRPr="005301DE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общении, познавательно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исследовательской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деятельности,</w:t>
            </w:r>
          </w:p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конструирования</w:t>
            </w:r>
            <w:r w:rsidRPr="005301D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др.;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способный</w:t>
            </w:r>
            <w:proofErr w:type="gramEnd"/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выбирать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себе</w:t>
            </w:r>
          </w:p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занятий,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участников</w:t>
            </w:r>
            <w:r w:rsidRPr="005301DE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5301D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совместной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деятельности;</w:t>
            </w:r>
          </w:p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обладает установкой положительного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отношения</w:t>
            </w:r>
            <w:r w:rsidRPr="005301D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миру,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разным</w:t>
            </w:r>
            <w:r w:rsidRPr="005301DE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мирам</w:t>
            </w:r>
            <w:r w:rsidRPr="005301DE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труда,</w:t>
            </w:r>
            <w:r w:rsidRPr="005301DE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другим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людям и самому себе, обладает чувством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собственного достоинства; активно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взаимодействует со сверстниками и взрослыми,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участвует в совместных играх. </w:t>
            </w:r>
            <w:proofErr w:type="gram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Способен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договариваться, учитывать интересы и чувства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других, сопереживать неудачам и радоваться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успехам других, адекватно проявляет свои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чувства, в том числе чувство веры в себя,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старается</w:t>
            </w:r>
            <w:r w:rsidRPr="005301DE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разрешить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конфликты;</w:t>
            </w:r>
            <w:proofErr w:type="gramEnd"/>
          </w:p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обладает</w:t>
            </w:r>
            <w:r w:rsidRPr="005301D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развитым</w:t>
            </w:r>
            <w:r w:rsidRPr="005301D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воображением,</w:t>
            </w:r>
          </w:p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которое</w:t>
            </w:r>
            <w:proofErr w:type="gramEnd"/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реализуется</w:t>
            </w:r>
            <w:r w:rsidRPr="005301DE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01DE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разных</w:t>
            </w:r>
            <w:r w:rsidRPr="005301DE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видах</w:t>
            </w:r>
            <w:r w:rsidRPr="005301DE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деятельности,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прежде всего в игре; ребёнок владеет разными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формами и видами игры, различает условную и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реальную ситуации, умеет подчиняться разным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правилам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социальным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нормам;</w:t>
            </w:r>
          </w:p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достаточно хорошо владеет устной речью,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может выражать свои мысли и желания, может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использовать речь для выражения своих мыслей,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чувств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301DE">
              <w:rPr>
                <w:rFonts w:ascii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желаний,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построения</w:t>
            </w:r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речевого</w:t>
            </w:r>
          </w:p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высказывания в ситуации общения, может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выделять звуки в словах, у ребёнка складываются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предпосылки грамотности; *Развита крупная и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мелкая моторика; он подвижен, вынослив,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владеет</w:t>
            </w:r>
            <w:r w:rsidRPr="005301DE">
              <w:rPr>
                <w:rFonts w:ascii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основными</w:t>
            </w:r>
            <w:r w:rsidRPr="005301DE">
              <w:rPr>
                <w:rFonts w:ascii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движениями,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может</w:t>
            </w:r>
          </w:p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контролировать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свои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движения</w:t>
            </w:r>
            <w:r w:rsidRPr="005301D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301DE">
              <w:rPr>
                <w:rFonts w:ascii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управлять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ими;</w:t>
            </w:r>
          </w:p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способен к волевым усилиям, может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следовать социальным нормам поведения и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правилам в разных видах деятельности, во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взаимоотношениях</w:t>
            </w:r>
            <w:r w:rsidRPr="005301DE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</w:t>
            </w:r>
            <w:proofErr w:type="gramEnd"/>
            <w:r w:rsidRPr="005301DE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взрослыми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301DE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сверстниками,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может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соблюдать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правила</w:t>
            </w:r>
          </w:p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безопасного</w:t>
            </w:r>
            <w:r w:rsidRPr="005301DE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поведения</w:t>
            </w:r>
            <w:r w:rsidRPr="005301DE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301DE">
              <w:rPr>
                <w:rFonts w:ascii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личной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гигиены;</w:t>
            </w:r>
          </w:p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проявляет любознательность, задаёт вопросы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взрослым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сверстникам,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интересуется</w:t>
            </w:r>
            <w:r w:rsidRPr="005301D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причинно</w:t>
            </w:r>
          </w:p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следственными связями, пытается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самостоятельно придумывать объяснения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явлениям природы и поступкам людей; </w:t>
            </w:r>
            <w:proofErr w:type="gram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склонен</w:t>
            </w:r>
            <w:proofErr w:type="gramEnd"/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наблюдать, экспериментировать. Обладает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начальными знаниями о себе, о природном и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социальном мире, в котором он живёт; знаком с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произведениями детской литературы, обладает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элементарными представлениями из области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живой природы, естествознания, математики,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истории</w:t>
            </w:r>
            <w:r w:rsidRPr="005301DE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т.п.;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ребёнок</w:t>
            </w:r>
            <w:r w:rsidRPr="005301D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способен</w:t>
            </w:r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принятию</w:t>
            </w:r>
          </w:p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собственных</w:t>
            </w:r>
            <w:r w:rsidRPr="005301DE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решений,</w:t>
            </w:r>
            <w:r w:rsidRPr="005301DE">
              <w:rPr>
                <w:rFonts w:ascii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опираясь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свои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знания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умения</w:t>
            </w:r>
            <w:r w:rsidRPr="005301DE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01DE">
              <w:rPr>
                <w:rFonts w:ascii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различных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видах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деятельности.</w:t>
            </w:r>
          </w:p>
        </w:tc>
        <w:tc>
          <w:tcPr>
            <w:tcW w:w="1153" w:type="dxa"/>
            <w:vMerge w:val="restart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ДОУ</w:t>
            </w:r>
          </w:p>
        </w:tc>
        <w:tc>
          <w:tcPr>
            <w:tcW w:w="1867" w:type="dxa"/>
            <w:vMerge w:val="restart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  <w:proofErr w:type="spellEnd"/>
          </w:p>
        </w:tc>
        <w:tc>
          <w:tcPr>
            <w:tcW w:w="1535" w:type="dxa"/>
            <w:tcBorders>
              <w:bottom w:val="nil"/>
            </w:tcBorders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proofErr w:type="spellEnd"/>
          </w:p>
        </w:tc>
      </w:tr>
      <w:tr w:rsidR="002F0770" w:rsidRPr="00F67E34" w:rsidTr="002F0770">
        <w:trPr>
          <w:trHeight w:val="2784"/>
        </w:trPr>
        <w:tc>
          <w:tcPr>
            <w:tcW w:w="6219" w:type="dxa"/>
            <w:vMerge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  <w:vMerge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vMerge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nil"/>
            </w:tcBorders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0770" w:rsidRPr="00F67E34" w:rsidRDefault="002F0770" w:rsidP="00F67E34">
      <w:pPr>
        <w:pStyle w:val="a8"/>
        <w:jc w:val="both"/>
        <w:rPr>
          <w:rFonts w:ascii="Times New Roman" w:hAnsi="Times New Roman" w:cs="Times New Roman"/>
          <w:sz w:val="28"/>
          <w:szCs w:val="28"/>
        </w:rPr>
        <w:sectPr w:rsidR="002F0770" w:rsidRPr="00F67E34" w:rsidSect="00A521A7">
          <w:pgSz w:w="11910" w:h="16850"/>
          <w:pgMar w:top="1060" w:right="1278" w:bottom="993" w:left="1134" w:header="720" w:footer="720" w:gutter="0"/>
          <w:cols w:space="720"/>
        </w:sectPr>
      </w:pPr>
    </w:p>
    <w:tbl>
      <w:tblPr>
        <w:tblStyle w:val="TableNormal"/>
        <w:tblW w:w="1076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19"/>
        <w:gridCol w:w="1153"/>
        <w:gridCol w:w="1831"/>
        <w:gridCol w:w="1557"/>
      </w:tblGrid>
      <w:tr w:rsidR="002F0770" w:rsidRPr="00F67E34" w:rsidTr="00812F36">
        <w:trPr>
          <w:trHeight w:val="4703"/>
        </w:trPr>
        <w:tc>
          <w:tcPr>
            <w:tcW w:w="6219" w:type="dxa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2. Результаты </w:t>
            </w:r>
            <w:proofErr w:type="spell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психолого</w:t>
            </w:r>
            <w:proofErr w:type="spellEnd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педагогического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исследования уровня готовности к школьному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обучению (психологическая и социальная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(мотивационная</w:t>
            </w:r>
            <w:proofErr w:type="gram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)г</w:t>
            </w:r>
            <w:proofErr w:type="gramEnd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отовность; эмоционально -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волевая готовность; готовность к освоению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учебной деятельностью (зрительно - моторная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координация);готовность к усвоению учебной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деятельностью (кратковременная память);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готовность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301DE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освоению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учебной</w:t>
            </w:r>
            <w:r w:rsidRPr="005301DE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деятельностью</w:t>
            </w:r>
          </w:p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(зрительно - пространственное восприятие);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готовность</w:t>
            </w:r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301D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освоению учебной</w:t>
            </w:r>
            <w:r w:rsidRPr="005301DE">
              <w:rPr>
                <w:rFonts w:ascii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деятельностью</w:t>
            </w:r>
          </w:p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(логическое мышление); готовность к освоению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учебной деятельностью (понятийное мышление);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готовность к усвоению учебной деятельностью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(понятийно</w:t>
            </w:r>
            <w:r w:rsidRPr="005301D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5301DE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логическое</w:t>
            </w:r>
            <w:r w:rsidRPr="005301DE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мышление);</w:t>
            </w:r>
            <w:r w:rsidRPr="005301DE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готовность</w:t>
            </w:r>
            <w:r w:rsidRPr="005301DE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освоению</w:t>
            </w:r>
            <w:r w:rsidRPr="005301D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учебной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деятельностью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речевое</w:t>
            </w:r>
            <w:proofErr w:type="spellEnd"/>
            <w:proofErr w:type="gramEnd"/>
          </w:p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  <w:proofErr w:type="gramEnd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153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831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  <w:proofErr w:type="spellEnd"/>
          </w:p>
        </w:tc>
        <w:tc>
          <w:tcPr>
            <w:tcW w:w="155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proofErr w:type="spellEnd"/>
          </w:p>
        </w:tc>
      </w:tr>
      <w:tr w:rsidR="002F0770" w:rsidRPr="00F67E34" w:rsidTr="00812F36">
        <w:trPr>
          <w:trHeight w:val="314"/>
        </w:trPr>
        <w:tc>
          <w:tcPr>
            <w:tcW w:w="10760" w:type="dxa"/>
            <w:gridSpan w:val="4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Группа</w:t>
            </w:r>
            <w:r w:rsidRPr="005301DE">
              <w:rPr>
                <w:rFonts w:ascii="Times New Roman" w:hAnsi="Times New Roman" w:cs="Times New Roman"/>
                <w:b/>
                <w:spacing w:val="-9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2.</w:t>
            </w:r>
            <w:r w:rsidRPr="005301DE">
              <w:rPr>
                <w:rFonts w:ascii="Times New Roman" w:hAnsi="Times New Roman" w:cs="Times New Roman"/>
                <w:b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Требование</w:t>
            </w:r>
            <w:r w:rsidRPr="005301DE">
              <w:rPr>
                <w:rFonts w:ascii="Times New Roman" w:hAnsi="Times New Roman" w:cs="Times New Roman"/>
                <w:b/>
                <w:spacing w:val="-9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к</w:t>
            </w:r>
            <w:r w:rsidRPr="005301DE">
              <w:rPr>
                <w:rFonts w:ascii="Times New Roman" w:hAnsi="Times New Roman" w:cs="Times New Roman"/>
                <w:b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процессу</w:t>
            </w:r>
            <w:r w:rsidRPr="005301DE">
              <w:rPr>
                <w:rFonts w:ascii="Times New Roman" w:hAnsi="Times New Roman" w:cs="Times New Roman"/>
                <w:b/>
                <w:spacing w:val="-9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реализации</w:t>
            </w:r>
            <w:r w:rsidRPr="005301DE">
              <w:rPr>
                <w:rFonts w:ascii="Times New Roman" w:hAnsi="Times New Roman" w:cs="Times New Roman"/>
                <w:b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ООП</w:t>
            </w:r>
            <w:r w:rsidRPr="005301DE">
              <w:rPr>
                <w:rFonts w:ascii="Times New Roman" w:hAnsi="Times New Roman" w:cs="Times New Roman"/>
                <w:b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ДОУ</w:t>
            </w:r>
          </w:p>
        </w:tc>
      </w:tr>
      <w:tr w:rsidR="002F0770" w:rsidRPr="00F67E34" w:rsidTr="00812F36">
        <w:trPr>
          <w:trHeight w:val="292"/>
        </w:trPr>
        <w:tc>
          <w:tcPr>
            <w:tcW w:w="6219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67E3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proofErr w:type="spellEnd"/>
            <w:r w:rsidRPr="00F67E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инновационных</w:t>
            </w:r>
            <w:proofErr w:type="spellEnd"/>
            <w:r w:rsidRPr="00F67E3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площадок</w:t>
            </w:r>
            <w:proofErr w:type="spellEnd"/>
          </w:p>
        </w:tc>
        <w:tc>
          <w:tcPr>
            <w:tcW w:w="1153" w:type="dxa"/>
          </w:tcPr>
          <w:p w:rsidR="002F0770" w:rsidRPr="00F67E34" w:rsidRDefault="002F077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831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spellEnd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spellEnd"/>
          </w:p>
        </w:tc>
      </w:tr>
      <w:tr w:rsidR="002F0770" w:rsidRPr="00F67E34" w:rsidTr="00812F36">
        <w:trPr>
          <w:trHeight w:val="580"/>
        </w:trPr>
        <w:tc>
          <w:tcPr>
            <w:tcW w:w="6219" w:type="dxa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5301DE">
              <w:rPr>
                <w:rFonts w:ascii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5301DE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базе</w:t>
            </w:r>
            <w:r w:rsidRPr="005301DE">
              <w:rPr>
                <w:rFonts w:ascii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5301D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семинаров,</w:t>
            </w:r>
          </w:p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конференций</w:t>
            </w:r>
            <w:proofErr w:type="spellEnd"/>
          </w:p>
        </w:tc>
        <w:tc>
          <w:tcPr>
            <w:tcW w:w="1153" w:type="dxa"/>
          </w:tcPr>
          <w:p w:rsidR="002F0770" w:rsidRPr="00F67E34" w:rsidRDefault="002F077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831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spellEnd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spellEnd"/>
          </w:p>
        </w:tc>
      </w:tr>
      <w:tr w:rsidR="002F0770" w:rsidRPr="00F67E34" w:rsidTr="00812F36">
        <w:trPr>
          <w:trHeight w:val="580"/>
        </w:trPr>
        <w:tc>
          <w:tcPr>
            <w:tcW w:w="6219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Обобщение</w:t>
            </w:r>
            <w:proofErr w:type="spellEnd"/>
            <w:r w:rsidRPr="00F67E3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  <w:proofErr w:type="spellEnd"/>
            <w:r w:rsidRPr="00F67E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опыта</w:t>
            </w:r>
            <w:proofErr w:type="spellEnd"/>
          </w:p>
        </w:tc>
        <w:tc>
          <w:tcPr>
            <w:tcW w:w="1153" w:type="dxa"/>
          </w:tcPr>
          <w:p w:rsidR="002F0770" w:rsidRPr="00F67E34" w:rsidRDefault="002F077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831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proofErr w:type="spellEnd"/>
          </w:p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участия</w:t>
            </w:r>
            <w:proofErr w:type="spellEnd"/>
          </w:p>
        </w:tc>
      </w:tr>
      <w:tr w:rsidR="002F0770" w:rsidRPr="00F67E34" w:rsidTr="00812F36">
        <w:trPr>
          <w:trHeight w:val="321"/>
        </w:trPr>
        <w:tc>
          <w:tcPr>
            <w:tcW w:w="10760" w:type="dxa"/>
            <w:gridSpan w:val="4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b/>
                <w:spacing w:val="-1"/>
                <w:w w:val="105"/>
                <w:sz w:val="28"/>
                <w:szCs w:val="28"/>
                <w:lang w:val="ru-RU"/>
              </w:rPr>
              <w:t>Группа</w:t>
            </w:r>
            <w:r w:rsidRPr="005301DE">
              <w:rPr>
                <w:rFonts w:ascii="Times New Roman" w:hAnsi="Times New Roman" w:cs="Times New Roman"/>
                <w:b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3.</w:t>
            </w:r>
            <w:r w:rsidRPr="005301DE">
              <w:rPr>
                <w:rFonts w:ascii="Times New Roman" w:hAnsi="Times New Roman" w:cs="Times New Roman"/>
                <w:b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Здоровьесбережение</w:t>
            </w:r>
            <w:proofErr w:type="spellEnd"/>
            <w:r w:rsidRPr="005301DE">
              <w:rPr>
                <w:rFonts w:ascii="Times New Roman" w:hAnsi="Times New Roman" w:cs="Times New Roman"/>
                <w:b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в</w:t>
            </w:r>
            <w:r w:rsidRPr="005301DE">
              <w:rPr>
                <w:rFonts w:ascii="Times New Roman" w:hAnsi="Times New Roman" w:cs="Times New Roman"/>
                <w:b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дошкольном</w:t>
            </w:r>
            <w:r w:rsidRPr="005301DE">
              <w:rPr>
                <w:rFonts w:ascii="Times New Roman" w:hAnsi="Times New Roman" w:cs="Times New Roman"/>
                <w:b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учреждении</w:t>
            </w:r>
          </w:p>
        </w:tc>
      </w:tr>
      <w:tr w:rsidR="002F0770" w:rsidRPr="00F67E34" w:rsidTr="00812F36">
        <w:trPr>
          <w:trHeight w:val="508"/>
        </w:trPr>
        <w:tc>
          <w:tcPr>
            <w:tcW w:w="6219" w:type="dxa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1.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Заболеваемость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днях</w:t>
            </w:r>
            <w:r w:rsidRPr="005301DE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одного ребенка</w:t>
            </w:r>
          </w:p>
        </w:tc>
        <w:tc>
          <w:tcPr>
            <w:tcW w:w="1153" w:type="dxa"/>
          </w:tcPr>
          <w:p w:rsidR="002F0770" w:rsidRPr="00F67E34" w:rsidRDefault="002F077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831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  <w:proofErr w:type="spellEnd"/>
          </w:p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  <w:proofErr w:type="spellEnd"/>
          </w:p>
        </w:tc>
      </w:tr>
      <w:tr w:rsidR="002F0770" w:rsidRPr="00F67E34" w:rsidTr="00812F36">
        <w:trPr>
          <w:trHeight w:val="753"/>
        </w:trPr>
        <w:tc>
          <w:tcPr>
            <w:tcW w:w="6219" w:type="dxa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Количество зафиксированных несчастных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случаев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воспитанниками во</w:t>
            </w:r>
            <w:r w:rsidRPr="005301DE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время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пребывания</w:t>
            </w:r>
            <w:r w:rsidRPr="005301D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</w:p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153" w:type="dxa"/>
          </w:tcPr>
          <w:p w:rsidR="002F0770" w:rsidRPr="00F67E34" w:rsidRDefault="002F077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831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  <w:proofErr w:type="spellEnd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образовани</w:t>
            </w:r>
            <w:r w:rsidRPr="00F67E34">
              <w:rPr>
                <w:rFonts w:ascii="Times New Roman" w:hAnsi="Times New Roman" w:cs="Times New Roman"/>
                <w:w w:val="101"/>
                <w:sz w:val="28"/>
                <w:szCs w:val="28"/>
              </w:rPr>
              <w:t>ю</w:t>
            </w:r>
            <w:proofErr w:type="spellEnd"/>
          </w:p>
        </w:tc>
        <w:tc>
          <w:tcPr>
            <w:tcW w:w="155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Количестве</w:t>
            </w:r>
            <w:r w:rsidR="0027322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732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  <w:proofErr w:type="spellEnd"/>
          </w:p>
        </w:tc>
      </w:tr>
      <w:tr w:rsidR="002F0770" w:rsidRPr="00F67E34" w:rsidTr="00812F36">
        <w:trPr>
          <w:trHeight w:val="760"/>
        </w:trPr>
        <w:tc>
          <w:tcPr>
            <w:tcW w:w="6219" w:type="dxa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Количество зафиксированных несчастных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случаем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сотрудниками ДОУ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5301D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время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работы.</w:t>
            </w:r>
          </w:p>
        </w:tc>
        <w:tc>
          <w:tcPr>
            <w:tcW w:w="1153" w:type="dxa"/>
          </w:tcPr>
          <w:p w:rsidR="002F0770" w:rsidRPr="00F67E34" w:rsidRDefault="002F077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831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  <w:proofErr w:type="spellEnd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образовани</w:t>
            </w:r>
            <w:proofErr w:type="spellEnd"/>
            <w:r w:rsidRPr="00F67E34">
              <w:rPr>
                <w:rFonts w:ascii="Times New Roman" w:hAnsi="Times New Roman" w:cs="Times New Roman"/>
                <w:spacing w:val="-53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155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Количественная</w:t>
            </w:r>
            <w:proofErr w:type="spellEnd"/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  <w:proofErr w:type="spellEnd"/>
          </w:p>
        </w:tc>
      </w:tr>
      <w:tr w:rsidR="002F0770" w:rsidRPr="00F67E34" w:rsidTr="00812F36">
        <w:trPr>
          <w:trHeight w:val="321"/>
        </w:trPr>
        <w:tc>
          <w:tcPr>
            <w:tcW w:w="10760" w:type="dxa"/>
            <w:gridSpan w:val="4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Группа</w:t>
            </w:r>
            <w:r w:rsidRPr="005301DE">
              <w:rPr>
                <w:rFonts w:ascii="Times New Roman" w:hAnsi="Times New Roman" w:cs="Times New Roman"/>
                <w:b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4.</w:t>
            </w:r>
            <w:r w:rsidRPr="005301DE">
              <w:rPr>
                <w:rFonts w:ascii="Times New Roman" w:hAnsi="Times New Roman" w:cs="Times New Roman"/>
                <w:b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Условия</w:t>
            </w:r>
            <w:r w:rsidRPr="005301DE">
              <w:rPr>
                <w:rFonts w:ascii="Times New Roman" w:hAnsi="Times New Roman" w:cs="Times New Roman"/>
                <w:b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реализации</w:t>
            </w:r>
            <w:r w:rsidRPr="005301DE">
              <w:rPr>
                <w:rFonts w:ascii="Times New Roman" w:hAnsi="Times New Roman" w:cs="Times New Roman"/>
                <w:b/>
                <w:spacing w:val="-11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ООП</w:t>
            </w:r>
            <w:r w:rsidRPr="005301DE">
              <w:rPr>
                <w:rFonts w:ascii="Times New Roman" w:hAnsi="Times New Roman" w:cs="Times New Roman"/>
                <w:b/>
                <w:spacing w:val="-9"/>
                <w:w w:val="10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ДОУ</w:t>
            </w:r>
          </w:p>
        </w:tc>
      </w:tr>
      <w:tr w:rsidR="002F0770" w:rsidRPr="00F67E34" w:rsidTr="00812F36">
        <w:trPr>
          <w:trHeight w:val="501"/>
        </w:trPr>
        <w:tc>
          <w:tcPr>
            <w:tcW w:w="6219" w:type="dxa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педагогов,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имеющих</w:t>
            </w:r>
            <w:r w:rsidRPr="005301DE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первую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301DE">
              <w:rPr>
                <w:rFonts w:ascii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высшую</w:t>
            </w:r>
          </w:p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квалификационную</w:t>
            </w:r>
            <w:proofErr w:type="spellEnd"/>
            <w:r w:rsidRPr="00F67E3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категорию</w:t>
            </w:r>
            <w:proofErr w:type="spellEnd"/>
          </w:p>
        </w:tc>
        <w:tc>
          <w:tcPr>
            <w:tcW w:w="1153" w:type="dxa"/>
          </w:tcPr>
          <w:p w:rsidR="002F0770" w:rsidRPr="00F67E34" w:rsidRDefault="002F077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831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F67E34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всех</w:t>
            </w:r>
            <w:proofErr w:type="spellEnd"/>
          </w:p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proofErr w:type="spellEnd"/>
          </w:p>
        </w:tc>
      </w:tr>
      <w:tr w:rsidR="002F0770" w:rsidRPr="00F67E34" w:rsidTr="00812F36">
        <w:trPr>
          <w:trHeight w:val="760"/>
        </w:trPr>
        <w:tc>
          <w:tcPr>
            <w:tcW w:w="6219" w:type="dxa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Доля педагогов, прошедших курсы повышения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квалификации, в соответствии с требованиями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ФГОС</w:t>
            </w:r>
          </w:p>
        </w:tc>
        <w:tc>
          <w:tcPr>
            <w:tcW w:w="1153" w:type="dxa"/>
          </w:tcPr>
          <w:p w:rsidR="002F0770" w:rsidRPr="00F67E34" w:rsidRDefault="002F077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831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F67E34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всех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proofErr w:type="spellEnd"/>
          </w:p>
        </w:tc>
      </w:tr>
      <w:tr w:rsidR="002F0770" w:rsidRPr="00F67E34" w:rsidTr="00812F36">
        <w:trPr>
          <w:trHeight w:val="508"/>
        </w:trPr>
        <w:tc>
          <w:tcPr>
            <w:tcW w:w="6219" w:type="dxa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педагогов,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имеющих</w:t>
            </w:r>
            <w:r w:rsidRPr="005301DE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высшее</w:t>
            </w:r>
            <w:proofErr w:type="gramEnd"/>
          </w:p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педагогическое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образование</w:t>
            </w:r>
          </w:p>
        </w:tc>
        <w:tc>
          <w:tcPr>
            <w:tcW w:w="1153" w:type="dxa"/>
          </w:tcPr>
          <w:p w:rsidR="002F0770" w:rsidRPr="00F67E34" w:rsidRDefault="002F077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831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F67E34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всех</w:t>
            </w:r>
            <w:proofErr w:type="spellEnd"/>
          </w:p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proofErr w:type="spellEnd"/>
          </w:p>
        </w:tc>
      </w:tr>
      <w:tr w:rsidR="002F0770" w:rsidRPr="00F67E34" w:rsidTr="00812F36">
        <w:trPr>
          <w:trHeight w:val="753"/>
        </w:trPr>
        <w:tc>
          <w:tcPr>
            <w:tcW w:w="6219" w:type="dxa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Наличие участников профессиональных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конкурсов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педагогов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различного</w:t>
            </w:r>
            <w:r w:rsidRPr="005301D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уровня:</w:t>
            </w:r>
          </w:p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proofErr w:type="spellEnd"/>
          </w:p>
        </w:tc>
        <w:tc>
          <w:tcPr>
            <w:tcW w:w="1153" w:type="dxa"/>
          </w:tcPr>
          <w:p w:rsidR="002F0770" w:rsidRPr="00F67E34" w:rsidRDefault="002F077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831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F67E34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F67E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всех</w:t>
            </w:r>
            <w:proofErr w:type="spellEnd"/>
            <w:r w:rsidRPr="00F67E3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proofErr w:type="spellEnd"/>
          </w:p>
        </w:tc>
      </w:tr>
      <w:tr w:rsidR="002F0770" w:rsidRPr="00F67E34" w:rsidTr="00812F36">
        <w:trPr>
          <w:trHeight w:val="277"/>
        </w:trPr>
        <w:tc>
          <w:tcPr>
            <w:tcW w:w="10760" w:type="dxa"/>
            <w:gridSpan w:val="4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Группа</w:t>
            </w:r>
            <w:proofErr w:type="spellEnd"/>
            <w:r w:rsidRPr="00F67E34">
              <w:rPr>
                <w:rFonts w:ascii="Times New Roman" w:hAnsi="Times New Roman" w:cs="Times New Roman"/>
                <w:b/>
                <w:spacing w:val="-8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5.</w:t>
            </w:r>
            <w:r w:rsidRPr="00F67E34">
              <w:rPr>
                <w:rFonts w:ascii="Times New Roman" w:hAnsi="Times New Roman" w:cs="Times New Roman"/>
                <w:b/>
                <w:spacing w:val="-13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Предметно</w:t>
            </w:r>
            <w:proofErr w:type="spellEnd"/>
            <w:r w:rsidRPr="00F67E34">
              <w:rPr>
                <w:rFonts w:ascii="Times New Roman" w:hAnsi="Times New Roman" w:cs="Times New Roman"/>
                <w:b/>
                <w:spacing w:val="-4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-</w:t>
            </w:r>
            <w:r w:rsidRPr="00F67E34">
              <w:rPr>
                <w:rFonts w:ascii="Times New Roman" w:hAnsi="Times New Roman" w:cs="Times New Roman"/>
                <w:b/>
                <w:spacing w:val="-11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пространственная</w:t>
            </w:r>
            <w:proofErr w:type="spellEnd"/>
            <w:r w:rsidRPr="00F67E34">
              <w:rPr>
                <w:rFonts w:ascii="Times New Roman" w:hAnsi="Times New Roman" w:cs="Times New Roman"/>
                <w:b/>
                <w:spacing w:val="-10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среда</w:t>
            </w:r>
            <w:proofErr w:type="spellEnd"/>
          </w:p>
        </w:tc>
      </w:tr>
      <w:tr w:rsidR="002F0770" w:rsidRPr="00F67E34" w:rsidTr="00812F36">
        <w:trPr>
          <w:trHeight w:val="580"/>
        </w:trPr>
        <w:tc>
          <w:tcPr>
            <w:tcW w:w="6219" w:type="dxa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Оснащение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предметно</w:t>
            </w:r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5301DE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пространственной</w:t>
            </w:r>
            <w:proofErr w:type="gramEnd"/>
          </w:p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среды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301D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учётом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требований</w:t>
            </w:r>
            <w:r w:rsidRPr="005301DE">
              <w:rPr>
                <w:rFonts w:ascii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ФГОС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1153" w:type="dxa"/>
          </w:tcPr>
          <w:p w:rsidR="002F0770" w:rsidRPr="00F67E34" w:rsidRDefault="002F077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831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proofErr w:type="spellEnd"/>
          </w:p>
        </w:tc>
      </w:tr>
      <w:tr w:rsidR="002F0770" w:rsidRPr="00F67E34" w:rsidTr="00812F36">
        <w:trPr>
          <w:trHeight w:val="875"/>
        </w:trPr>
        <w:tc>
          <w:tcPr>
            <w:tcW w:w="6219" w:type="dxa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Соответствие предметно - пространственной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среды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эстетическим</w:t>
            </w:r>
            <w:proofErr w:type="gramEnd"/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301DE">
              <w:rPr>
                <w:rFonts w:ascii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гигиеническим</w:t>
            </w:r>
          </w:p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требованиям</w:t>
            </w:r>
            <w:proofErr w:type="spellEnd"/>
            <w:proofErr w:type="gramEnd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3" w:type="dxa"/>
          </w:tcPr>
          <w:p w:rsidR="002F0770" w:rsidRPr="00F67E34" w:rsidRDefault="002F077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831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proofErr w:type="spellEnd"/>
          </w:p>
        </w:tc>
      </w:tr>
      <w:tr w:rsidR="002F0770" w:rsidRPr="00F67E34" w:rsidTr="00812F36">
        <w:trPr>
          <w:trHeight w:val="876"/>
        </w:trPr>
        <w:tc>
          <w:tcPr>
            <w:tcW w:w="6219" w:type="dxa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З.Соответствие</w:t>
            </w:r>
            <w:r w:rsidRPr="005301D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предметно</w:t>
            </w:r>
            <w:r w:rsidRPr="005301DE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5301DE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пространственной</w:t>
            </w:r>
            <w:proofErr w:type="gramEnd"/>
          </w:p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среды содержанию образовательной программы</w:t>
            </w:r>
            <w:r w:rsidRPr="005301DE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</w:t>
            </w:r>
          </w:p>
        </w:tc>
        <w:tc>
          <w:tcPr>
            <w:tcW w:w="1153" w:type="dxa"/>
          </w:tcPr>
          <w:p w:rsidR="002F0770" w:rsidRPr="00F67E34" w:rsidRDefault="002F077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831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proofErr w:type="spellEnd"/>
          </w:p>
        </w:tc>
      </w:tr>
      <w:tr w:rsidR="002F0770" w:rsidRPr="00F67E34" w:rsidTr="00812F36">
        <w:trPr>
          <w:trHeight w:val="868"/>
        </w:trPr>
        <w:tc>
          <w:tcPr>
            <w:tcW w:w="6219" w:type="dxa"/>
          </w:tcPr>
          <w:p w:rsidR="002F0770" w:rsidRPr="00273227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32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4.Функционирование сайта в</w:t>
            </w:r>
            <w:r w:rsidRPr="0027322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732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</w:t>
            </w:r>
            <w:r w:rsidRPr="00273227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2732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273227">
              <w:rPr>
                <w:rFonts w:ascii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2732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требования</w:t>
            </w:r>
            <w:r w:rsidRPr="00273227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2732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273227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2732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структуре</w:t>
            </w:r>
            <w:r w:rsidRPr="00273227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2732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273227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2732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ФЗ</w:t>
            </w:r>
            <w:r w:rsidRPr="00273227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2732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№273</w:t>
            </w:r>
          </w:p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-ФЗ</w:t>
            </w:r>
            <w:r w:rsidRPr="00F67E3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F67E3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29.12.2013г.</w:t>
            </w:r>
          </w:p>
        </w:tc>
        <w:tc>
          <w:tcPr>
            <w:tcW w:w="1153" w:type="dxa"/>
          </w:tcPr>
          <w:p w:rsidR="002F0770" w:rsidRPr="00F67E34" w:rsidRDefault="002F077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831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proofErr w:type="spellEnd"/>
          </w:p>
        </w:tc>
      </w:tr>
      <w:tr w:rsidR="002F0770" w:rsidRPr="00F67E34" w:rsidTr="00812F36">
        <w:trPr>
          <w:trHeight w:val="321"/>
        </w:trPr>
        <w:tc>
          <w:tcPr>
            <w:tcW w:w="10760" w:type="dxa"/>
            <w:gridSpan w:val="4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Группа</w:t>
            </w:r>
            <w:proofErr w:type="spellEnd"/>
            <w:r w:rsidRPr="00F67E34">
              <w:rPr>
                <w:rFonts w:ascii="Times New Roman" w:hAnsi="Times New Roman" w:cs="Times New Roman"/>
                <w:b/>
                <w:spacing w:val="-11"/>
                <w:w w:val="105"/>
                <w:sz w:val="28"/>
                <w:szCs w:val="28"/>
              </w:rPr>
              <w:t xml:space="preserve"> </w:t>
            </w:r>
            <w:r w:rsidRPr="00F67E34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6.</w:t>
            </w:r>
            <w:r w:rsidRPr="00F67E34">
              <w:rPr>
                <w:rFonts w:ascii="Times New Roman" w:hAnsi="Times New Roman" w:cs="Times New Roman"/>
                <w:b/>
                <w:spacing w:val="-16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Материально-техническая</w:t>
            </w:r>
            <w:proofErr w:type="spellEnd"/>
            <w:r w:rsidRPr="00F67E34">
              <w:rPr>
                <w:rFonts w:ascii="Times New Roman" w:hAnsi="Times New Roman" w:cs="Times New Roman"/>
                <w:b/>
                <w:spacing w:val="-13"/>
                <w:w w:val="105"/>
                <w:sz w:val="28"/>
                <w:szCs w:val="28"/>
              </w:rPr>
              <w:t xml:space="preserve"> </w:t>
            </w:r>
            <w:proofErr w:type="spellStart"/>
            <w:r w:rsidRPr="00F67E34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база</w:t>
            </w:r>
            <w:proofErr w:type="spellEnd"/>
          </w:p>
        </w:tc>
      </w:tr>
      <w:tr w:rsidR="002F0770" w:rsidRPr="00F67E34" w:rsidTr="00812F36">
        <w:trPr>
          <w:trHeight w:val="868"/>
        </w:trPr>
        <w:tc>
          <w:tcPr>
            <w:tcW w:w="6219" w:type="dxa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Готовность ДОУ к образовательной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результатам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проверки</w:t>
            </w:r>
          </w:p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</w:p>
        </w:tc>
        <w:tc>
          <w:tcPr>
            <w:tcW w:w="1153" w:type="dxa"/>
          </w:tcPr>
          <w:p w:rsidR="002F0770" w:rsidRPr="00F67E34" w:rsidRDefault="002F077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831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proofErr w:type="spellEnd"/>
          </w:p>
        </w:tc>
      </w:tr>
      <w:tr w:rsidR="002F0770" w:rsidRPr="00F67E34" w:rsidTr="00812F36">
        <w:trPr>
          <w:trHeight w:val="876"/>
        </w:trPr>
        <w:tc>
          <w:tcPr>
            <w:tcW w:w="6219" w:type="dxa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Готовность ДОУ к образовательной</w:t>
            </w:r>
            <w:r w:rsidRPr="005301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результатам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проверки</w:t>
            </w:r>
          </w:p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Госпожнадзора</w:t>
            </w:r>
            <w:proofErr w:type="spellEnd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3" w:type="dxa"/>
          </w:tcPr>
          <w:p w:rsidR="002F0770" w:rsidRPr="00F67E34" w:rsidRDefault="002F077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831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proofErr w:type="spellEnd"/>
          </w:p>
        </w:tc>
      </w:tr>
      <w:tr w:rsidR="002F0770" w:rsidRPr="00F67E34" w:rsidTr="00812F36">
        <w:trPr>
          <w:trHeight w:val="587"/>
        </w:trPr>
        <w:tc>
          <w:tcPr>
            <w:tcW w:w="6219" w:type="dxa"/>
          </w:tcPr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</w:t>
            </w:r>
            <w:r w:rsidRPr="005301D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</w:t>
            </w:r>
            <w:proofErr w:type="spellEnd"/>
            <w:r w:rsidRPr="005301D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5301DE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методической литературы,</w:t>
            </w:r>
          </w:p>
          <w:p w:rsidR="002F0770" w:rsidRPr="005301DE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наглядного,</w:t>
            </w:r>
            <w:r w:rsidRPr="005301D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демонстрационного</w:t>
            </w:r>
            <w:r w:rsidRPr="005301DE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материала</w:t>
            </w:r>
            <w:r w:rsidRPr="005301DE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3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proofErr w:type="gramEnd"/>
          </w:p>
        </w:tc>
        <w:tc>
          <w:tcPr>
            <w:tcW w:w="1153" w:type="dxa"/>
          </w:tcPr>
          <w:p w:rsidR="002F0770" w:rsidRPr="00F67E34" w:rsidRDefault="002F0770" w:rsidP="0027322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831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67E34" w:rsidRDefault="002F0770" w:rsidP="00F6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E34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proofErr w:type="spellEnd"/>
          </w:p>
        </w:tc>
      </w:tr>
    </w:tbl>
    <w:p w:rsidR="003C5197" w:rsidRPr="00F67E34" w:rsidRDefault="003C5197" w:rsidP="00F67E34">
      <w:pPr>
        <w:pStyle w:val="a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</w:p>
    <w:p w:rsidR="00B844BD" w:rsidRPr="00F67E34" w:rsidRDefault="00B844BD" w:rsidP="00F67E34">
      <w:pPr>
        <w:pStyle w:val="a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</w:p>
    <w:sectPr w:rsidR="00B844BD" w:rsidRPr="00F67E34" w:rsidSect="00B83348">
      <w:type w:val="continuous"/>
      <w:pgSz w:w="11910" w:h="16850"/>
      <w:pgMar w:top="1120" w:right="991" w:bottom="28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5BE7"/>
    <w:multiLevelType w:val="hybridMultilevel"/>
    <w:tmpl w:val="DE5C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9255D"/>
    <w:multiLevelType w:val="hybridMultilevel"/>
    <w:tmpl w:val="2E062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44A1B"/>
    <w:multiLevelType w:val="hybridMultilevel"/>
    <w:tmpl w:val="0E1803E4"/>
    <w:lvl w:ilvl="0" w:tplc="795C4E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656688"/>
    <w:multiLevelType w:val="multilevel"/>
    <w:tmpl w:val="931C063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20" w:hanging="2160"/>
      </w:pPr>
      <w:rPr>
        <w:rFonts w:hint="default"/>
      </w:rPr>
    </w:lvl>
  </w:abstractNum>
  <w:abstractNum w:abstractNumId="4">
    <w:nsid w:val="03D36529"/>
    <w:multiLevelType w:val="hybridMultilevel"/>
    <w:tmpl w:val="3F4004C0"/>
    <w:lvl w:ilvl="0" w:tplc="04190001">
      <w:start w:val="1"/>
      <w:numFmt w:val="bullet"/>
      <w:lvlText w:val=""/>
      <w:lvlJc w:val="left"/>
      <w:pPr>
        <w:ind w:left="19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39" w:hanging="360"/>
      </w:pPr>
      <w:rPr>
        <w:rFonts w:ascii="Wingdings" w:hAnsi="Wingdings" w:hint="default"/>
      </w:rPr>
    </w:lvl>
  </w:abstractNum>
  <w:abstractNum w:abstractNumId="5">
    <w:nsid w:val="08C949C4"/>
    <w:multiLevelType w:val="hybridMultilevel"/>
    <w:tmpl w:val="95C41F52"/>
    <w:lvl w:ilvl="0" w:tplc="F7CE4A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98568E"/>
    <w:multiLevelType w:val="multilevel"/>
    <w:tmpl w:val="E702BC4C"/>
    <w:lvl w:ilvl="0">
      <w:start w:val="1"/>
      <w:numFmt w:val="decimal"/>
      <w:lvlText w:val="%1."/>
      <w:lvlJc w:val="left"/>
      <w:pPr>
        <w:ind w:left="162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60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480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98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7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5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3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1" w:hanging="707"/>
      </w:pPr>
      <w:rPr>
        <w:rFonts w:hint="default"/>
        <w:lang w:val="ru-RU" w:eastAsia="en-US" w:bidi="ar-SA"/>
      </w:rPr>
    </w:lvl>
  </w:abstractNum>
  <w:abstractNum w:abstractNumId="7">
    <w:nsid w:val="0D9245CD"/>
    <w:multiLevelType w:val="hybridMultilevel"/>
    <w:tmpl w:val="95C41F52"/>
    <w:lvl w:ilvl="0" w:tplc="F7CE4A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B61FAA"/>
    <w:multiLevelType w:val="hybridMultilevel"/>
    <w:tmpl w:val="EFF29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E417D0"/>
    <w:multiLevelType w:val="hybridMultilevel"/>
    <w:tmpl w:val="2E062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850929"/>
    <w:multiLevelType w:val="hybridMultilevel"/>
    <w:tmpl w:val="2DD24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35532B"/>
    <w:multiLevelType w:val="hybridMultilevel"/>
    <w:tmpl w:val="A4E0B898"/>
    <w:lvl w:ilvl="0" w:tplc="F7CE4A2E">
      <w:start w:val="2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93512"/>
    <w:multiLevelType w:val="hybridMultilevel"/>
    <w:tmpl w:val="4B3EF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CE5001"/>
    <w:multiLevelType w:val="multilevel"/>
    <w:tmpl w:val="418C1C98"/>
    <w:lvl w:ilvl="0">
      <w:start w:val="5"/>
      <w:numFmt w:val="decimal"/>
      <w:lvlText w:val="%1"/>
      <w:lvlJc w:val="left"/>
      <w:pPr>
        <w:ind w:left="1260" w:hanging="4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0" w:hanging="4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213" w:hanging="4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0" w:hanging="4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7" w:hanging="4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4" w:hanging="4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1" w:hanging="4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8" w:hanging="4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5" w:hanging="455"/>
      </w:pPr>
      <w:rPr>
        <w:rFonts w:hint="default"/>
        <w:lang w:val="ru-RU" w:eastAsia="en-US" w:bidi="ar-SA"/>
      </w:rPr>
    </w:lvl>
  </w:abstractNum>
  <w:abstractNum w:abstractNumId="14">
    <w:nsid w:val="1AE61D4B"/>
    <w:multiLevelType w:val="multilevel"/>
    <w:tmpl w:val="19DEC2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44" w:hanging="2160"/>
      </w:pPr>
      <w:rPr>
        <w:rFonts w:hint="default"/>
      </w:rPr>
    </w:lvl>
  </w:abstractNum>
  <w:abstractNum w:abstractNumId="15">
    <w:nsid w:val="22E32877"/>
    <w:multiLevelType w:val="hybridMultilevel"/>
    <w:tmpl w:val="184A1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7916EB"/>
    <w:multiLevelType w:val="hybridMultilevel"/>
    <w:tmpl w:val="DB584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3D7A14"/>
    <w:multiLevelType w:val="multilevel"/>
    <w:tmpl w:val="5BB6D8C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268326C6"/>
    <w:multiLevelType w:val="hybridMultilevel"/>
    <w:tmpl w:val="738C2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484DAC"/>
    <w:multiLevelType w:val="hybridMultilevel"/>
    <w:tmpl w:val="1DC8D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9F07FC"/>
    <w:multiLevelType w:val="multilevel"/>
    <w:tmpl w:val="0630BC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36620509"/>
    <w:multiLevelType w:val="hybridMultilevel"/>
    <w:tmpl w:val="18106EA0"/>
    <w:lvl w:ilvl="0" w:tplc="8C8EBA2E">
      <w:start w:val="1"/>
      <w:numFmt w:val="decimal"/>
      <w:lvlText w:val="%1."/>
      <w:lvlJc w:val="left"/>
      <w:pPr>
        <w:ind w:left="510" w:hanging="113"/>
      </w:pPr>
      <w:rPr>
        <w:rFonts w:ascii="Times New Roman" w:eastAsia="Calibri" w:hAnsi="Times New Roman" w:cs="Times New Roman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2">
    <w:nsid w:val="39052F19"/>
    <w:multiLevelType w:val="multilevel"/>
    <w:tmpl w:val="B0A8A57A"/>
    <w:lvl w:ilvl="0">
      <w:start w:val="4"/>
      <w:numFmt w:val="decimal"/>
      <w:lvlText w:val="%1"/>
      <w:lvlJc w:val="left"/>
      <w:pPr>
        <w:ind w:left="1260" w:hanging="4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0" w:hanging="4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213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0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7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4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1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8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5" w:hanging="431"/>
      </w:pPr>
      <w:rPr>
        <w:rFonts w:hint="default"/>
        <w:lang w:val="ru-RU" w:eastAsia="en-US" w:bidi="ar-SA"/>
      </w:rPr>
    </w:lvl>
  </w:abstractNum>
  <w:abstractNum w:abstractNumId="23">
    <w:nsid w:val="3AE21F88"/>
    <w:multiLevelType w:val="hybridMultilevel"/>
    <w:tmpl w:val="2FC02476"/>
    <w:lvl w:ilvl="0" w:tplc="F7CE4A2E">
      <w:start w:val="2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A47B69"/>
    <w:multiLevelType w:val="hybridMultilevel"/>
    <w:tmpl w:val="5D809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B8005D"/>
    <w:multiLevelType w:val="hybridMultilevel"/>
    <w:tmpl w:val="95C41F52"/>
    <w:lvl w:ilvl="0" w:tplc="F7CE4A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332D5F"/>
    <w:multiLevelType w:val="hybridMultilevel"/>
    <w:tmpl w:val="A7FCE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D61911"/>
    <w:multiLevelType w:val="hybridMultilevel"/>
    <w:tmpl w:val="95C41F52"/>
    <w:lvl w:ilvl="0" w:tplc="F7CE4A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064ACE"/>
    <w:multiLevelType w:val="hybridMultilevel"/>
    <w:tmpl w:val="95C41F52"/>
    <w:lvl w:ilvl="0" w:tplc="F7CE4A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1F0744"/>
    <w:multiLevelType w:val="hybridMultilevel"/>
    <w:tmpl w:val="EF10C364"/>
    <w:lvl w:ilvl="0" w:tplc="6A26A370">
      <w:numFmt w:val="bullet"/>
      <w:lvlText w:val="*"/>
      <w:lvlJc w:val="left"/>
      <w:pPr>
        <w:ind w:left="110" w:hanging="707"/>
      </w:pPr>
      <w:rPr>
        <w:rFonts w:ascii="Times New Roman" w:eastAsia="Times New Roman" w:hAnsi="Times New Roman" w:cs="Times New Roman" w:hint="default"/>
        <w:w w:val="103"/>
        <w:lang w:val="ru-RU" w:eastAsia="en-US" w:bidi="ar-SA"/>
      </w:rPr>
    </w:lvl>
    <w:lvl w:ilvl="1" w:tplc="A89872B0">
      <w:numFmt w:val="bullet"/>
      <w:lvlText w:val="•"/>
      <w:lvlJc w:val="left"/>
      <w:pPr>
        <w:ind w:left="599" w:hanging="707"/>
      </w:pPr>
      <w:rPr>
        <w:rFonts w:hint="default"/>
        <w:lang w:val="ru-RU" w:eastAsia="en-US" w:bidi="ar-SA"/>
      </w:rPr>
    </w:lvl>
    <w:lvl w:ilvl="2" w:tplc="6B8A2BA6">
      <w:numFmt w:val="bullet"/>
      <w:lvlText w:val="•"/>
      <w:lvlJc w:val="left"/>
      <w:pPr>
        <w:ind w:left="1079" w:hanging="707"/>
      </w:pPr>
      <w:rPr>
        <w:rFonts w:hint="default"/>
        <w:lang w:val="ru-RU" w:eastAsia="en-US" w:bidi="ar-SA"/>
      </w:rPr>
    </w:lvl>
    <w:lvl w:ilvl="3" w:tplc="075E2168">
      <w:numFmt w:val="bullet"/>
      <w:lvlText w:val="•"/>
      <w:lvlJc w:val="left"/>
      <w:pPr>
        <w:ind w:left="1559" w:hanging="707"/>
      </w:pPr>
      <w:rPr>
        <w:rFonts w:hint="default"/>
        <w:lang w:val="ru-RU" w:eastAsia="en-US" w:bidi="ar-SA"/>
      </w:rPr>
    </w:lvl>
    <w:lvl w:ilvl="4" w:tplc="048CF186">
      <w:numFmt w:val="bullet"/>
      <w:lvlText w:val="•"/>
      <w:lvlJc w:val="left"/>
      <w:pPr>
        <w:ind w:left="2039" w:hanging="707"/>
      </w:pPr>
      <w:rPr>
        <w:rFonts w:hint="default"/>
        <w:lang w:val="ru-RU" w:eastAsia="en-US" w:bidi="ar-SA"/>
      </w:rPr>
    </w:lvl>
    <w:lvl w:ilvl="5" w:tplc="481CD9AC">
      <w:numFmt w:val="bullet"/>
      <w:lvlText w:val="•"/>
      <w:lvlJc w:val="left"/>
      <w:pPr>
        <w:ind w:left="2519" w:hanging="707"/>
      </w:pPr>
      <w:rPr>
        <w:rFonts w:hint="default"/>
        <w:lang w:val="ru-RU" w:eastAsia="en-US" w:bidi="ar-SA"/>
      </w:rPr>
    </w:lvl>
    <w:lvl w:ilvl="6" w:tplc="4020606E">
      <w:numFmt w:val="bullet"/>
      <w:lvlText w:val="•"/>
      <w:lvlJc w:val="left"/>
      <w:pPr>
        <w:ind w:left="2998" w:hanging="707"/>
      </w:pPr>
      <w:rPr>
        <w:rFonts w:hint="default"/>
        <w:lang w:val="ru-RU" w:eastAsia="en-US" w:bidi="ar-SA"/>
      </w:rPr>
    </w:lvl>
    <w:lvl w:ilvl="7" w:tplc="B3D0C41A">
      <w:numFmt w:val="bullet"/>
      <w:lvlText w:val="•"/>
      <w:lvlJc w:val="left"/>
      <w:pPr>
        <w:ind w:left="3478" w:hanging="707"/>
      </w:pPr>
      <w:rPr>
        <w:rFonts w:hint="default"/>
        <w:lang w:val="ru-RU" w:eastAsia="en-US" w:bidi="ar-SA"/>
      </w:rPr>
    </w:lvl>
    <w:lvl w:ilvl="8" w:tplc="B97EBA9A">
      <w:numFmt w:val="bullet"/>
      <w:lvlText w:val="•"/>
      <w:lvlJc w:val="left"/>
      <w:pPr>
        <w:ind w:left="3958" w:hanging="707"/>
      </w:pPr>
      <w:rPr>
        <w:rFonts w:hint="default"/>
        <w:lang w:val="ru-RU" w:eastAsia="en-US" w:bidi="ar-SA"/>
      </w:rPr>
    </w:lvl>
  </w:abstractNum>
  <w:abstractNum w:abstractNumId="30">
    <w:nsid w:val="4B536990"/>
    <w:multiLevelType w:val="hybridMultilevel"/>
    <w:tmpl w:val="23D02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8763C8"/>
    <w:multiLevelType w:val="hybridMultilevel"/>
    <w:tmpl w:val="95C41F52"/>
    <w:lvl w:ilvl="0" w:tplc="F7CE4A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AE4CCC"/>
    <w:multiLevelType w:val="hybridMultilevel"/>
    <w:tmpl w:val="D5D4B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3B7FEB"/>
    <w:multiLevelType w:val="multilevel"/>
    <w:tmpl w:val="C9181B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B8E1F00"/>
    <w:multiLevelType w:val="hybridMultilevel"/>
    <w:tmpl w:val="D714C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626CC2"/>
    <w:multiLevelType w:val="hybridMultilevel"/>
    <w:tmpl w:val="5034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D75870"/>
    <w:multiLevelType w:val="hybridMultilevel"/>
    <w:tmpl w:val="0A74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CA1172"/>
    <w:multiLevelType w:val="hybridMultilevel"/>
    <w:tmpl w:val="041C1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470149"/>
    <w:multiLevelType w:val="hybridMultilevel"/>
    <w:tmpl w:val="F7203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A71798"/>
    <w:multiLevelType w:val="hybridMultilevel"/>
    <w:tmpl w:val="AD38D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3C73C0"/>
    <w:multiLevelType w:val="hybridMultilevel"/>
    <w:tmpl w:val="D252530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1">
    <w:nsid w:val="6A4809A2"/>
    <w:multiLevelType w:val="multilevel"/>
    <w:tmpl w:val="8C44A3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4273BD2"/>
    <w:multiLevelType w:val="hybridMultilevel"/>
    <w:tmpl w:val="45AC5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7467E2"/>
    <w:multiLevelType w:val="hybridMultilevel"/>
    <w:tmpl w:val="2E062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F3529"/>
    <w:multiLevelType w:val="hybridMultilevel"/>
    <w:tmpl w:val="95C41F52"/>
    <w:lvl w:ilvl="0" w:tplc="F7CE4A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8250F7"/>
    <w:multiLevelType w:val="hybridMultilevel"/>
    <w:tmpl w:val="CEF2A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9C0F86"/>
    <w:multiLevelType w:val="multilevel"/>
    <w:tmpl w:val="F58E0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w w:val="105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w w:val="105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w w:val="105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w w:val="105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w w:val="105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w w:val="105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w w:val="105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w w:val="105"/>
      </w:rPr>
    </w:lvl>
  </w:abstractNum>
  <w:abstractNum w:abstractNumId="47">
    <w:nsid w:val="7E3E6C39"/>
    <w:multiLevelType w:val="hybridMultilevel"/>
    <w:tmpl w:val="35E04C7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1"/>
  </w:num>
  <w:num w:numId="3">
    <w:abstractNumId w:val="14"/>
  </w:num>
  <w:num w:numId="4">
    <w:abstractNumId w:val="17"/>
  </w:num>
  <w:num w:numId="5">
    <w:abstractNumId w:val="8"/>
  </w:num>
  <w:num w:numId="6">
    <w:abstractNumId w:val="37"/>
  </w:num>
  <w:num w:numId="7">
    <w:abstractNumId w:val="19"/>
  </w:num>
  <w:num w:numId="8">
    <w:abstractNumId w:val="35"/>
  </w:num>
  <w:num w:numId="9">
    <w:abstractNumId w:val="32"/>
  </w:num>
  <w:num w:numId="10">
    <w:abstractNumId w:val="2"/>
  </w:num>
  <w:num w:numId="11">
    <w:abstractNumId w:val="21"/>
  </w:num>
  <w:num w:numId="12">
    <w:abstractNumId w:val="25"/>
  </w:num>
  <w:num w:numId="13">
    <w:abstractNumId w:val="28"/>
  </w:num>
  <w:num w:numId="14">
    <w:abstractNumId w:val="5"/>
  </w:num>
  <w:num w:numId="15">
    <w:abstractNumId w:val="7"/>
  </w:num>
  <w:num w:numId="16">
    <w:abstractNumId w:val="44"/>
  </w:num>
  <w:num w:numId="17">
    <w:abstractNumId w:val="31"/>
  </w:num>
  <w:num w:numId="18">
    <w:abstractNumId w:val="4"/>
  </w:num>
  <w:num w:numId="19">
    <w:abstractNumId w:val="27"/>
  </w:num>
  <w:num w:numId="20">
    <w:abstractNumId w:val="34"/>
  </w:num>
  <w:num w:numId="21">
    <w:abstractNumId w:val="18"/>
  </w:num>
  <w:num w:numId="22">
    <w:abstractNumId w:val="36"/>
  </w:num>
  <w:num w:numId="23">
    <w:abstractNumId w:val="1"/>
  </w:num>
  <w:num w:numId="24">
    <w:abstractNumId w:val="40"/>
  </w:num>
  <w:num w:numId="25">
    <w:abstractNumId w:val="26"/>
  </w:num>
  <w:num w:numId="26">
    <w:abstractNumId w:val="10"/>
  </w:num>
  <w:num w:numId="27">
    <w:abstractNumId w:val="9"/>
  </w:num>
  <w:num w:numId="28">
    <w:abstractNumId w:val="46"/>
  </w:num>
  <w:num w:numId="29">
    <w:abstractNumId w:val="43"/>
  </w:num>
  <w:num w:numId="30">
    <w:abstractNumId w:val="29"/>
  </w:num>
  <w:num w:numId="31">
    <w:abstractNumId w:val="6"/>
  </w:num>
  <w:num w:numId="32">
    <w:abstractNumId w:val="20"/>
  </w:num>
  <w:num w:numId="33">
    <w:abstractNumId w:val="13"/>
  </w:num>
  <w:num w:numId="34">
    <w:abstractNumId w:val="22"/>
  </w:num>
  <w:num w:numId="35">
    <w:abstractNumId w:val="23"/>
  </w:num>
  <w:num w:numId="36">
    <w:abstractNumId w:val="11"/>
  </w:num>
  <w:num w:numId="37">
    <w:abstractNumId w:val="16"/>
  </w:num>
  <w:num w:numId="38">
    <w:abstractNumId w:val="39"/>
  </w:num>
  <w:num w:numId="39">
    <w:abstractNumId w:val="38"/>
  </w:num>
  <w:num w:numId="40">
    <w:abstractNumId w:val="12"/>
  </w:num>
  <w:num w:numId="41">
    <w:abstractNumId w:val="30"/>
  </w:num>
  <w:num w:numId="42">
    <w:abstractNumId w:val="45"/>
  </w:num>
  <w:num w:numId="43">
    <w:abstractNumId w:val="3"/>
  </w:num>
  <w:num w:numId="44">
    <w:abstractNumId w:val="0"/>
  </w:num>
  <w:num w:numId="45">
    <w:abstractNumId w:val="15"/>
  </w:num>
  <w:num w:numId="46">
    <w:abstractNumId w:val="42"/>
  </w:num>
  <w:num w:numId="47">
    <w:abstractNumId w:val="24"/>
  </w:num>
  <w:num w:numId="48">
    <w:abstractNumId w:val="47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185997"/>
    <w:rsid w:val="00045178"/>
    <w:rsid w:val="00053A91"/>
    <w:rsid w:val="000B2904"/>
    <w:rsid w:val="000D0745"/>
    <w:rsid w:val="000E468E"/>
    <w:rsid w:val="00185997"/>
    <w:rsid w:val="0027134F"/>
    <w:rsid w:val="00273227"/>
    <w:rsid w:val="002C5B72"/>
    <w:rsid w:val="002F0770"/>
    <w:rsid w:val="00303605"/>
    <w:rsid w:val="003C5197"/>
    <w:rsid w:val="00425836"/>
    <w:rsid w:val="0046633A"/>
    <w:rsid w:val="004760AC"/>
    <w:rsid w:val="004E3052"/>
    <w:rsid w:val="0052676E"/>
    <w:rsid w:val="005301DE"/>
    <w:rsid w:val="0059421A"/>
    <w:rsid w:val="005E5FA0"/>
    <w:rsid w:val="006401E5"/>
    <w:rsid w:val="00651A28"/>
    <w:rsid w:val="00676440"/>
    <w:rsid w:val="006D1333"/>
    <w:rsid w:val="006E5140"/>
    <w:rsid w:val="00711168"/>
    <w:rsid w:val="00746CA5"/>
    <w:rsid w:val="0078516E"/>
    <w:rsid w:val="007E6A60"/>
    <w:rsid w:val="00812F36"/>
    <w:rsid w:val="00821010"/>
    <w:rsid w:val="008401B5"/>
    <w:rsid w:val="008D37F5"/>
    <w:rsid w:val="009A3FBB"/>
    <w:rsid w:val="00A521A7"/>
    <w:rsid w:val="00A6271F"/>
    <w:rsid w:val="00A65393"/>
    <w:rsid w:val="00AB208F"/>
    <w:rsid w:val="00B83348"/>
    <w:rsid w:val="00B844BD"/>
    <w:rsid w:val="00C27ADE"/>
    <w:rsid w:val="00C55D07"/>
    <w:rsid w:val="00C80FFA"/>
    <w:rsid w:val="00D21BED"/>
    <w:rsid w:val="00D56270"/>
    <w:rsid w:val="00D739D2"/>
    <w:rsid w:val="00DA6044"/>
    <w:rsid w:val="00ED1F40"/>
    <w:rsid w:val="00F12F26"/>
    <w:rsid w:val="00F2546B"/>
    <w:rsid w:val="00F67E34"/>
    <w:rsid w:val="00F83890"/>
    <w:rsid w:val="00FF2FAB"/>
    <w:rsid w:val="00FF6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8599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5997"/>
    <w:pPr>
      <w:widowControl w:val="0"/>
      <w:shd w:val="clear" w:color="auto" w:fill="FFFFFF"/>
      <w:spacing w:after="480" w:line="0" w:lineRule="atLeast"/>
      <w:ind w:hanging="116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Основной текст_"/>
    <w:basedOn w:val="a0"/>
    <w:link w:val="3"/>
    <w:rsid w:val="00185997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85997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3"/>
    <w:rsid w:val="00185997"/>
    <w:rPr>
      <w:b/>
      <w:bCs/>
      <w:i/>
      <w:iCs/>
      <w:color w:val="000000"/>
      <w:spacing w:val="1"/>
      <w:w w:val="100"/>
      <w:position w:val="0"/>
      <w:lang w:val="ru-RU" w:eastAsia="ru-RU" w:bidi="ru-RU"/>
    </w:rPr>
  </w:style>
  <w:style w:type="character" w:customStyle="1" w:styleId="4pt0pt">
    <w:name w:val="Основной текст + 4 pt;Интервал 0 pt"/>
    <w:basedOn w:val="a3"/>
    <w:rsid w:val="00185997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0pt0">
    <w:name w:val="Основной текст + Курсив;Интервал 0 pt"/>
    <w:basedOn w:val="a3"/>
    <w:rsid w:val="00185997"/>
    <w:rPr>
      <w:i/>
      <w:iCs/>
      <w:color w:val="000000"/>
      <w:spacing w:val="-2"/>
      <w:w w:val="100"/>
      <w:position w:val="0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185997"/>
    <w:pPr>
      <w:widowControl w:val="0"/>
      <w:shd w:val="clear" w:color="auto" w:fill="FFFFFF"/>
      <w:spacing w:after="600" w:line="0" w:lineRule="atLeast"/>
      <w:ind w:hanging="360"/>
      <w:jc w:val="both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50">
    <w:name w:val="Основной текст (5)"/>
    <w:basedOn w:val="a"/>
    <w:link w:val="5"/>
    <w:rsid w:val="00185997"/>
    <w:pPr>
      <w:widowControl w:val="0"/>
      <w:shd w:val="clear" w:color="auto" w:fill="FFFFFF"/>
      <w:spacing w:before="660" w:after="6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character" w:customStyle="1" w:styleId="21">
    <w:name w:val="Заголовок №2_"/>
    <w:basedOn w:val="a0"/>
    <w:link w:val="22"/>
    <w:rsid w:val="00185997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2">
    <w:name w:val="Заголовок №2"/>
    <w:basedOn w:val="a"/>
    <w:link w:val="21"/>
    <w:rsid w:val="00185997"/>
    <w:pPr>
      <w:widowControl w:val="0"/>
      <w:shd w:val="clear" w:color="auto" w:fill="FFFFFF"/>
      <w:spacing w:before="300" w:after="12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4">
    <w:name w:val="List Paragraph"/>
    <w:basedOn w:val="a"/>
    <w:uiPriority w:val="1"/>
    <w:qFormat/>
    <w:rsid w:val="0018599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185997"/>
    <w:pPr>
      <w:widowControl w:val="0"/>
      <w:autoSpaceDE w:val="0"/>
      <w:autoSpaceDN w:val="0"/>
      <w:spacing w:after="0" w:line="240" w:lineRule="auto"/>
      <w:ind w:left="1260"/>
      <w:outlineLvl w:val="1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8599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185997"/>
    <w:pPr>
      <w:widowControl w:val="0"/>
      <w:autoSpaceDE w:val="0"/>
      <w:autoSpaceDN w:val="0"/>
      <w:spacing w:after="0" w:line="240" w:lineRule="auto"/>
      <w:ind w:left="1260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185997"/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TableParagraph">
    <w:name w:val="Table Paragraph"/>
    <w:basedOn w:val="a"/>
    <w:uiPriority w:val="1"/>
    <w:qFormat/>
    <w:rsid w:val="001859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7">
    <w:name w:val="Table Grid"/>
    <w:basedOn w:val="a1"/>
    <w:uiPriority w:val="59"/>
    <w:rsid w:val="00ED1F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67E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6063</Words>
  <Characters>34563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nadej</dc:creator>
  <cp:keywords/>
  <dc:description/>
  <cp:lastModifiedBy>ДОУ</cp:lastModifiedBy>
  <cp:revision>20</cp:revision>
  <cp:lastPrinted>2022-07-06T05:34:00Z</cp:lastPrinted>
  <dcterms:created xsi:type="dcterms:W3CDTF">2021-07-05T08:02:00Z</dcterms:created>
  <dcterms:modified xsi:type="dcterms:W3CDTF">2022-07-07T13:07:00Z</dcterms:modified>
</cp:coreProperties>
</file>